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FD0D" w14:textId="77777777" w:rsidR="008C4A95" w:rsidRPr="008C4A95" w:rsidRDefault="008C4A95" w:rsidP="008C4A95">
      <w:pPr>
        <w:rPr>
          <w:b/>
          <w:bCs/>
        </w:rPr>
      </w:pPr>
      <w:r w:rsidRPr="008C4A95">
        <w:rPr>
          <w:b/>
          <w:bCs/>
        </w:rPr>
        <w:t>RE: Footpath 55 Bradley Lane to The Common, Holt.</w:t>
      </w:r>
    </w:p>
    <w:p w14:paraId="713CB0BF" w14:textId="5E858627" w:rsidR="008C4A95" w:rsidRPr="008C4A95" w:rsidRDefault="008C4A95" w:rsidP="008C4A95">
      <w:proofErr w:type="spellStart"/>
      <w:r w:rsidRPr="008C4A95">
        <w:t>rightsofway</w:t>
      </w:r>
      <w:proofErr w:type="spellEnd"/>
      <w:r w:rsidRPr="008C4A95">
        <w:t>&lt;rightsofway@wiltshire.gov.uk&gt;</w:t>
      </w:r>
    </w:p>
    <w:p w14:paraId="2CD44CA4" w14:textId="7D0D92A0" w:rsidR="008C4A95" w:rsidRPr="008C4A95" w:rsidRDefault="008C4A95" w:rsidP="008C4A95">
      <w:r w:rsidRPr="008C4A95">
        <w:t>Hi Charlotte,</w:t>
      </w:r>
    </w:p>
    <w:p w14:paraId="2816C666" w14:textId="184F2E18" w:rsidR="008C4A95" w:rsidRPr="008C4A95" w:rsidRDefault="008C4A95" w:rsidP="008C4A95">
      <w:r w:rsidRPr="008C4A95">
        <w:t>I’ve spoken to my colleagues cc’d about this and we believe they best course of action is to apply for a grant to fund a new gate via </w:t>
      </w:r>
      <w:hyperlink r:id="rId4" w:tooltip="https://www.wiltshire.gov.uk/article/6632/Local-highway-and-footway-improvement-groups" w:history="1">
        <w:r w:rsidRPr="008C4A95">
          <w:rPr>
            <w:rStyle w:val="Hyperlink"/>
          </w:rPr>
          <w:t>Local highway and footway improvement groups</w:t>
        </w:r>
      </w:hyperlink>
      <w:r w:rsidRPr="008C4A95">
        <w:t> funding. You can contact </w:t>
      </w:r>
      <w:hyperlink r:id="rId5" w:tooltip="mailto:areaboards@wiltshire.gov.uk" w:history="1">
        <w:r w:rsidRPr="008C4A95">
          <w:rPr>
            <w:rStyle w:val="Hyperlink"/>
          </w:rPr>
          <w:t>areaboards@wiltshire.gov.uk</w:t>
        </w:r>
      </w:hyperlink>
      <w:r w:rsidRPr="008C4A95">
        <w:t> for support. The Countryside Access Officers cc’d would need to authorise the new structure once in place.</w:t>
      </w:r>
    </w:p>
    <w:p w14:paraId="74D6757E" w14:textId="3A041758" w:rsidR="008C4A95" w:rsidRPr="008C4A95" w:rsidRDefault="008C4A95" w:rsidP="008C4A95">
      <w:r w:rsidRPr="008C4A95">
        <w:t>Best wishes,</w:t>
      </w:r>
    </w:p>
    <w:p w14:paraId="62666705" w14:textId="77777777" w:rsidR="008C4A95" w:rsidRPr="008C4A95" w:rsidRDefault="008C4A95" w:rsidP="008C4A95">
      <w:r w:rsidRPr="008C4A95">
        <w:rPr>
          <w:b/>
          <w:bCs/>
        </w:rPr>
        <w:t>Senior Business Support Officer</w:t>
      </w:r>
    </w:p>
    <w:p w14:paraId="2CAE0B22" w14:textId="0A032393" w:rsidR="008C4A95" w:rsidRPr="008C4A95" w:rsidRDefault="008C4A95" w:rsidP="008C4A95">
      <w:r w:rsidRPr="008C4A95">
        <w:t>Rights of Way &amp; Countryside</w:t>
      </w:r>
      <w:r w:rsidRPr="008C4A95">
        <w:br/>
        <w:t>Tel: 01225 713517</w:t>
      </w:r>
      <w:r w:rsidRPr="008C4A95">
        <w:br/>
        <w:t>Email: </w:t>
      </w:r>
      <w:hyperlink r:id="rId6" w:tooltip="mailto:rightsofway@wiltshire.gov.uk" w:history="1">
        <w:r w:rsidRPr="008C4A95">
          <w:rPr>
            <w:rStyle w:val="Hyperlink"/>
          </w:rPr>
          <w:t>rightsofway@wiltshire.gov.uk</w:t>
        </w:r>
      </w:hyperlink>
      <w:r w:rsidRPr="008C4A95">
        <w:br/>
        <w:t>Website: </w:t>
      </w:r>
      <w:hyperlink r:id="rId7" w:tooltip="http://www.wiltshire.gov.uk/" w:history="1">
        <w:r w:rsidRPr="008C4A95">
          <w:rPr>
            <w:rStyle w:val="Hyperlink"/>
          </w:rPr>
          <w:t>www.wiltshire.gov.uk</w:t>
        </w:r>
      </w:hyperlink>
    </w:p>
    <w:p w14:paraId="5C44ABEA" w14:textId="6B9E14EA" w:rsidR="008C4A95" w:rsidRPr="008C4A95" w:rsidRDefault="008C4A95" w:rsidP="008C4A95">
      <w:r w:rsidRPr="008C4A95">
        <w:rPr>
          <w:b/>
          <w:bCs/>
          <w:lang w:val="en-US"/>
        </w:rPr>
        <w:t>From:</w:t>
      </w:r>
      <w:r w:rsidRPr="008C4A95">
        <w:rPr>
          <w:lang w:val="en-US"/>
        </w:rPr>
        <w:t> </w:t>
      </w:r>
      <w:proofErr w:type="spellStart"/>
      <w:r w:rsidRPr="008C4A95">
        <w:rPr>
          <w:lang w:val="en-US"/>
        </w:rPr>
        <w:t>rightsofway</w:t>
      </w:r>
      <w:proofErr w:type="spellEnd"/>
      <w:r w:rsidRPr="008C4A95">
        <w:rPr>
          <w:lang w:val="en-US"/>
        </w:rPr>
        <w:br/>
      </w:r>
      <w:r w:rsidRPr="008C4A95">
        <w:rPr>
          <w:b/>
          <w:bCs/>
          <w:lang w:val="en-US"/>
        </w:rPr>
        <w:t>Sent:</w:t>
      </w:r>
      <w:r w:rsidRPr="008C4A95">
        <w:rPr>
          <w:lang w:val="en-US"/>
        </w:rPr>
        <w:t> 26 February 2026 11:09</w:t>
      </w:r>
      <w:r w:rsidRPr="008C4A95">
        <w:rPr>
          <w:lang w:val="en-US"/>
        </w:rPr>
        <w:br/>
      </w:r>
      <w:r w:rsidRPr="008C4A95">
        <w:rPr>
          <w:b/>
          <w:bCs/>
          <w:lang w:val="en-US"/>
        </w:rPr>
        <w:t>To:</w:t>
      </w:r>
      <w:r w:rsidRPr="008C4A95">
        <w:rPr>
          <w:lang w:val="en-US"/>
        </w:rPr>
        <w:t> 'clerk@holtparishcouncil.gov.uk' &lt;clerk@holtparishcouncil.gov.uk&gt;</w:t>
      </w:r>
      <w:r w:rsidRPr="008C4A95">
        <w:rPr>
          <w:lang w:val="en-US"/>
        </w:rPr>
        <w:br/>
      </w:r>
      <w:r w:rsidRPr="008C4A95">
        <w:rPr>
          <w:b/>
          <w:bCs/>
          <w:lang w:val="en-US"/>
        </w:rPr>
        <w:t>Subject:</w:t>
      </w:r>
      <w:r w:rsidRPr="008C4A95">
        <w:rPr>
          <w:lang w:val="en-US"/>
        </w:rPr>
        <w:t> RE: Footpath 55 Bradley Lane to The Common, Holt.</w:t>
      </w:r>
    </w:p>
    <w:p w14:paraId="53D92037" w14:textId="39276183" w:rsidR="008C4A95" w:rsidRPr="008C4A95" w:rsidRDefault="008C4A95" w:rsidP="008C4A95">
      <w:r w:rsidRPr="008C4A95">
        <w:t>Hi Charlotte,</w:t>
      </w:r>
    </w:p>
    <w:p w14:paraId="17340FA0" w14:textId="18E24F14" w:rsidR="008C4A95" w:rsidRPr="008C4A95" w:rsidRDefault="008C4A95" w:rsidP="008C4A95">
      <w:r w:rsidRPr="008C4A95">
        <w:t>Thank you for your email. I have forwarded it to the Countryside Access Officers responsible for the area who respond directly to you.</w:t>
      </w:r>
    </w:p>
    <w:p w14:paraId="43482AB7" w14:textId="77777777" w:rsidR="008C4A95" w:rsidRPr="008C4A95" w:rsidRDefault="008C4A95" w:rsidP="008C4A95">
      <w:r w:rsidRPr="008C4A95">
        <w:t>Best wishes,</w:t>
      </w:r>
    </w:p>
    <w:p w14:paraId="543A79FB" w14:textId="77777777" w:rsidR="008C4A95" w:rsidRPr="008C4A95" w:rsidRDefault="008C4A95" w:rsidP="008C4A95">
      <w:r w:rsidRPr="008C4A95">
        <w:rPr>
          <w:b/>
          <w:bCs/>
        </w:rPr>
        <w:t>Senior Business Support Officer</w:t>
      </w:r>
    </w:p>
    <w:p w14:paraId="6E7063FB" w14:textId="3CAD9FB7" w:rsidR="008C4A95" w:rsidRPr="008C4A95" w:rsidRDefault="008C4A95" w:rsidP="008C4A95">
      <w:r w:rsidRPr="008C4A95">
        <w:t>Rights of Way &amp; Countryside</w:t>
      </w:r>
      <w:r w:rsidRPr="008C4A95">
        <w:br/>
        <w:t>Tel: 01225 713517</w:t>
      </w:r>
      <w:r w:rsidRPr="008C4A95">
        <w:br/>
        <w:t>Email: </w:t>
      </w:r>
      <w:hyperlink r:id="rId8" w:tooltip="mailto:rightsofway@wiltshire.gov.uk" w:history="1">
        <w:r w:rsidRPr="008C4A95">
          <w:rPr>
            <w:rStyle w:val="Hyperlink"/>
          </w:rPr>
          <w:t>rightsofway@wiltshire.gov.uk</w:t>
        </w:r>
      </w:hyperlink>
      <w:r w:rsidRPr="008C4A95">
        <w:br/>
        <w:t>Website: </w:t>
      </w:r>
      <w:hyperlink r:id="rId9" w:tooltip="http://www.wiltshire.gov.uk/" w:history="1">
        <w:r w:rsidRPr="008C4A95">
          <w:rPr>
            <w:rStyle w:val="Hyperlink"/>
          </w:rPr>
          <w:t>www.wiltshire.gov.uk</w:t>
        </w:r>
      </w:hyperlink>
    </w:p>
    <w:p w14:paraId="68B8840D" w14:textId="77777777" w:rsidR="008C4A95" w:rsidRPr="008C4A95" w:rsidRDefault="008C4A95" w:rsidP="008C4A95">
      <w:r w:rsidRPr="008C4A95">
        <w:rPr>
          <w:b/>
          <w:bCs/>
          <w:lang w:val="en-US"/>
        </w:rPr>
        <w:t>From:</w:t>
      </w:r>
      <w:r w:rsidRPr="008C4A95">
        <w:rPr>
          <w:lang w:val="en-US"/>
        </w:rPr>
        <w:t> </w:t>
      </w:r>
      <w:hyperlink r:id="rId10" w:tooltip="mailto:clerk@holtparishcouncil.gov.uk" w:history="1">
        <w:r w:rsidRPr="008C4A95">
          <w:rPr>
            <w:rStyle w:val="Hyperlink"/>
            <w:lang w:val="en-US"/>
          </w:rPr>
          <w:t>clerk@holtparishcouncil.gov.uk</w:t>
        </w:r>
      </w:hyperlink>
      <w:r w:rsidRPr="008C4A95">
        <w:rPr>
          <w:lang w:val="en-US"/>
        </w:rPr>
        <w:t> &lt;</w:t>
      </w:r>
      <w:hyperlink r:id="rId11" w:tooltip="mailto:clerk@holtparishcouncil.gov.uk" w:history="1">
        <w:r w:rsidRPr="008C4A95">
          <w:rPr>
            <w:rStyle w:val="Hyperlink"/>
            <w:lang w:val="en-US"/>
          </w:rPr>
          <w:t>clerk@holtparishcouncil.gov.uk</w:t>
        </w:r>
      </w:hyperlink>
      <w:r w:rsidRPr="008C4A95">
        <w:rPr>
          <w:lang w:val="en-US"/>
        </w:rPr>
        <w:t>&gt;</w:t>
      </w:r>
      <w:r w:rsidRPr="008C4A95">
        <w:rPr>
          <w:lang w:val="en-US"/>
        </w:rPr>
        <w:br/>
      </w:r>
      <w:r w:rsidRPr="008C4A95">
        <w:rPr>
          <w:b/>
          <w:bCs/>
          <w:lang w:val="en-US"/>
        </w:rPr>
        <w:t>Sent:</w:t>
      </w:r>
      <w:r w:rsidRPr="008C4A95">
        <w:rPr>
          <w:lang w:val="en-US"/>
        </w:rPr>
        <w:t> 26 February 2026 11:00</w:t>
      </w:r>
      <w:r w:rsidRPr="008C4A95">
        <w:rPr>
          <w:lang w:val="en-US"/>
        </w:rPr>
        <w:br/>
      </w:r>
      <w:r w:rsidRPr="008C4A95">
        <w:rPr>
          <w:b/>
          <w:bCs/>
          <w:lang w:val="en-US"/>
        </w:rPr>
        <w:t>To:</w:t>
      </w:r>
      <w:r w:rsidRPr="008C4A95">
        <w:rPr>
          <w:lang w:val="en-US"/>
        </w:rPr>
        <w:t> </w:t>
      </w:r>
      <w:proofErr w:type="spellStart"/>
      <w:r w:rsidRPr="008C4A95">
        <w:rPr>
          <w:lang w:val="en-US"/>
        </w:rPr>
        <w:t>rightsofway</w:t>
      </w:r>
      <w:proofErr w:type="spellEnd"/>
      <w:r w:rsidRPr="008C4A95">
        <w:rPr>
          <w:lang w:val="en-US"/>
        </w:rPr>
        <w:t xml:space="preserve"> &lt;</w:t>
      </w:r>
      <w:hyperlink r:id="rId12" w:tooltip="mailto:rightsofway@wiltshire.gov.uk" w:history="1">
        <w:r w:rsidRPr="008C4A95">
          <w:rPr>
            <w:rStyle w:val="Hyperlink"/>
            <w:lang w:val="en-US"/>
          </w:rPr>
          <w:t>rightsofway@wiltshire.gov.uk</w:t>
        </w:r>
      </w:hyperlink>
      <w:r w:rsidRPr="008C4A95">
        <w:rPr>
          <w:lang w:val="en-US"/>
        </w:rPr>
        <w:t>&gt;</w:t>
      </w:r>
      <w:r w:rsidRPr="008C4A95">
        <w:rPr>
          <w:lang w:val="en-US"/>
        </w:rPr>
        <w:br/>
      </w:r>
      <w:r w:rsidRPr="008C4A95">
        <w:rPr>
          <w:b/>
          <w:bCs/>
          <w:lang w:val="en-US"/>
        </w:rPr>
        <w:t>Subject:</w:t>
      </w:r>
      <w:r w:rsidRPr="008C4A95">
        <w:rPr>
          <w:lang w:val="en-US"/>
        </w:rPr>
        <w:t> </w:t>
      </w:r>
      <w:proofErr w:type="spellStart"/>
      <w:r w:rsidRPr="008C4A95">
        <w:rPr>
          <w:lang w:val="en-US"/>
        </w:rPr>
        <w:t>Fw</w:t>
      </w:r>
      <w:proofErr w:type="spellEnd"/>
      <w:r w:rsidRPr="008C4A95">
        <w:rPr>
          <w:lang w:val="en-US"/>
        </w:rPr>
        <w:t>: Footpath 55 Bradley Lane to The Common, Holt.</w:t>
      </w:r>
    </w:p>
    <w:p w14:paraId="031A6573" w14:textId="77777777" w:rsidR="008C4A95" w:rsidRPr="008C4A95" w:rsidRDefault="008C4A95" w:rsidP="008C4A95">
      <w:r w:rsidRPr="008C4A95">
        <w:t>Dear Rights of Way Team</w:t>
      </w:r>
    </w:p>
    <w:p w14:paraId="26B29BAF" w14:textId="77777777" w:rsidR="008C4A95" w:rsidRPr="008C4A95" w:rsidRDefault="008C4A95" w:rsidP="008C4A95">
      <w:r w:rsidRPr="008C4A95">
        <w:t>I hope this email has reached the correct department. If not, I would be grateful if you could forward it on.</w:t>
      </w:r>
    </w:p>
    <w:p w14:paraId="2D0B572E" w14:textId="77777777" w:rsidR="008C4A95" w:rsidRPr="008C4A95" w:rsidRDefault="008C4A95" w:rsidP="008C4A95">
      <w:r w:rsidRPr="008C4A95">
        <w:t>Further to correspondence received from the residents of 258 The Common in July 2025 (copied below), the matter of the gate on Public Footpath 55 was raised at the recent Holt Parish Council meeting held on 19 February 2026. The resident attended to reiterate their concerns about the condition of the gate and the safety implications associated with its deterioration.</w:t>
      </w:r>
    </w:p>
    <w:p w14:paraId="271C3895" w14:textId="77777777" w:rsidR="008C4A95" w:rsidRPr="008C4A95" w:rsidRDefault="008C4A95" w:rsidP="008C4A95">
      <w:proofErr w:type="gramStart"/>
      <w:r w:rsidRPr="008C4A95">
        <w:lastRenderedPageBreak/>
        <w:t>In light of</w:t>
      </w:r>
      <w:proofErr w:type="gramEnd"/>
      <w:r w:rsidRPr="008C4A95">
        <w:t xml:space="preserve"> increased use and visibility constraints, we would appreciate a site visit to assess the gate and advise on replacement and maintenance.</w:t>
      </w:r>
    </w:p>
    <w:p w14:paraId="00B380CD" w14:textId="77777777" w:rsidR="008C4A95" w:rsidRPr="008C4A95" w:rsidRDefault="008C4A95" w:rsidP="008C4A95">
      <w:r w:rsidRPr="008C4A95">
        <w:t>I have attached a photo of the gate and driveway.</w:t>
      </w:r>
    </w:p>
    <w:p w14:paraId="0160F5B1" w14:textId="77777777" w:rsidR="008C4A95" w:rsidRPr="008C4A95" w:rsidRDefault="008C4A95" w:rsidP="008C4A95">
      <w:r w:rsidRPr="008C4A95">
        <w:t>Please let me know if any further information would be helpful.</w:t>
      </w:r>
    </w:p>
    <w:p w14:paraId="7FBE4A22" w14:textId="77777777" w:rsidR="008C4A95" w:rsidRPr="008C4A95" w:rsidRDefault="008C4A95" w:rsidP="008C4A95">
      <w:r w:rsidRPr="008C4A95">
        <w:t>Kind regards</w:t>
      </w:r>
    </w:p>
    <w:p w14:paraId="422F06F4" w14:textId="77777777" w:rsidR="008C4A95" w:rsidRPr="008C4A95" w:rsidRDefault="008C4A95" w:rsidP="008C4A95">
      <w:r w:rsidRPr="008C4A95">
        <w:t>Charlotte Chappel</w:t>
      </w:r>
    </w:p>
    <w:p w14:paraId="212A8EE4" w14:textId="77777777" w:rsidR="008C4A95" w:rsidRPr="008C4A95" w:rsidRDefault="008C4A95" w:rsidP="008C4A95">
      <w:r w:rsidRPr="008C4A95">
        <w:t>Clerk, Holt Parish Council </w:t>
      </w:r>
    </w:p>
    <w:sectPr w:rsidR="008C4A95" w:rsidRPr="008C4A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95"/>
    <w:rsid w:val="008C4A95"/>
    <w:rsid w:val="00A43072"/>
    <w:rsid w:val="00F43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D3CF"/>
  <w15:chartTrackingRefBased/>
  <w15:docId w15:val="{E845CBAE-DD8C-4D74-9545-4B3EBDFC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A95"/>
    <w:rPr>
      <w:rFonts w:eastAsiaTheme="majorEastAsia" w:cstheme="majorBidi"/>
      <w:color w:val="272727" w:themeColor="text1" w:themeTint="D8"/>
    </w:rPr>
  </w:style>
  <w:style w:type="paragraph" w:styleId="Title">
    <w:name w:val="Title"/>
    <w:basedOn w:val="Normal"/>
    <w:next w:val="Normal"/>
    <w:link w:val="TitleChar"/>
    <w:uiPriority w:val="10"/>
    <w:qFormat/>
    <w:rsid w:val="008C4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A95"/>
    <w:pPr>
      <w:spacing w:before="160"/>
      <w:jc w:val="center"/>
    </w:pPr>
    <w:rPr>
      <w:i/>
      <w:iCs/>
      <w:color w:val="404040" w:themeColor="text1" w:themeTint="BF"/>
    </w:rPr>
  </w:style>
  <w:style w:type="character" w:customStyle="1" w:styleId="QuoteChar">
    <w:name w:val="Quote Char"/>
    <w:basedOn w:val="DefaultParagraphFont"/>
    <w:link w:val="Quote"/>
    <w:uiPriority w:val="29"/>
    <w:rsid w:val="008C4A95"/>
    <w:rPr>
      <w:i/>
      <w:iCs/>
      <w:color w:val="404040" w:themeColor="text1" w:themeTint="BF"/>
    </w:rPr>
  </w:style>
  <w:style w:type="paragraph" w:styleId="ListParagraph">
    <w:name w:val="List Paragraph"/>
    <w:basedOn w:val="Normal"/>
    <w:uiPriority w:val="34"/>
    <w:qFormat/>
    <w:rsid w:val="008C4A95"/>
    <w:pPr>
      <w:ind w:left="720"/>
      <w:contextualSpacing/>
    </w:pPr>
  </w:style>
  <w:style w:type="character" w:styleId="IntenseEmphasis">
    <w:name w:val="Intense Emphasis"/>
    <w:basedOn w:val="DefaultParagraphFont"/>
    <w:uiPriority w:val="21"/>
    <w:qFormat/>
    <w:rsid w:val="008C4A95"/>
    <w:rPr>
      <w:i/>
      <w:iCs/>
      <w:color w:val="0F4761" w:themeColor="accent1" w:themeShade="BF"/>
    </w:rPr>
  </w:style>
  <w:style w:type="paragraph" w:styleId="IntenseQuote">
    <w:name w:val="Intense Quote"/>
    <w:basedOn w:val="Normal"/>
    <w:next w:val="Normal"/>
    <w:link w:val="IntenseQuoteChar"/>
    <w:uiPriority w:val="30"/>
    <w:qFormat/>
    <w:rsid w:val="008C4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A95"/>
    <w:rPr>
      <w:i/>
      <w:iCs/>
      <w:color w:val="0F4761" w:themeColor="accent1" w:themeShade="BF"/>
    </w:rPr>
  </w:style>
  <w:style w:type="character" w:styleId="IntenseReference">
    <w:name w:val="Intense Reference"/>
    <w:basedOn w:val="DefaultParagraphFont"/>
    <w:uiPriority w:val="32"/>
    <w:qFormat/>
    <w:rsid w:val="008C4A95"/>
    <w:rPr>
      <w:b/>
      <w:bCs/>
      <w:smallCaps/>
      <w:color w:val="0F4761" w:themeColor="accent1" w:themeShade="BF"/>
      <w:spacing w:val="5"/>
    </w:rPr>
  </w:style>
  <w:style w:type="character" w:styleId="Hyperlink">
    <w:name w:val="Hyperlink"/>
    <w:basedOn w:val="DefaultParagraphFont"/>
    <w:uiPriority w:val="99"/>
    <w:unhideWhenUsed/>
    <w:rsid w:val="008C4A95"/>
    <w:rPr>
      <w:color w:val="467886" w:themeColor="hyperlink"/>
      <w:u w:val="single"/>
    </w:rPr>
  </w:style>
  <w:style w:type="character" w:styleId="UnresolvedMention">
    <w:name w:val="Unresolved Mention"/>
    <w:basedOn w:val="DefaultParagraphFont"/>
    <w:uiPriority w:val="99"/>
    <w:semiHidden/>
    <w:unhideWhenUsed/>
    <w:rsid w:val="008C4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htsofway@wiltshire.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iltshire.gov.uk/" TargetMode="External"/><Relationship Id="rId12" Type="http://schemas.openxmlformats.org/officeDocument/2006/relationships/hyperlink" Target="mailto:rightsofway@wiltshire.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ghtsofway@wiltshire.gov.uk" TargetMode="External"/><Relationship Id="rId11" Type="http://schemas.openxmlformats.org/officeDocument/2006/relationships/hyperlink" Target="mailto:clerk@holtparishcouncil.gov.uk" TargetMode="External"/><Relationship Id="rId5" Type="http://schemas.openxmlformats.org/officeDocument/2006/relationships/hyperlink" Target="mailto:areaboards@wiltshire.gov.uk" TargetMode="External"/><Relationship Id="rId10" Type="http://schemas.openxmlformats.org/officeDocument/2006/relationships/hyperlink" Target="mailto:clerk@holtparishcouncil.gov.uk" TargetMode="External"/><Relationship Id="rId4" Type="http://schemas.openxmlformats.org/officeDocument/2006/relationships/hyperlink" Target="https://www.wiltshire.gov.uk/article/6632/Local-highway-and-footway-improvement-groups" TargetMode="External"/><Relationship Id="rId9" Type="http://schemas.openxmlformats.org/officeDocument/2006/relationships/hyperlink" Target="http://www.wiltshir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PC Clerk</dc:creator>
  <cp:keywords/>
  <dc:description/>
  <cp:lastModifiedBy>HOLT PC Clerk</cp:lastModifiedBy>
  <cp:revision>1</cp:revision>
  <dcterms:created xsi:type="dcterms:W3CDTF">2026-04-17T12:44:00Z</dcterms:created>
  <dcterms:modified xsi:type="dcterms:W3CDTF">2026-04-17T12:47:00Z</dcterms:modified>
</cp:coreProperties>
</file>