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93" w:rsidRDefault="00E93C12" w:rsidP="00451999">
      <w:pPr>
        <w:pStyle w:val="Title"/>
      </w:pPr>
      <w:r>
        <w:t xml:space="preserve">Draft </w:t>
      </w:r>
      <w:r w:rsidR="00451999">
        <w:t>Proposals for the use of the Speed Gun</w:t>
      </w:r>
    </w:p>
    <w:p w:rsidR="00451999" w:rsidRDefault="00451999" w:rsidP="00451999">
      <w:pPr>
        <w:jc w:val="center"/>
        <w:rPr>
          <w:b/>
          <w:u w:val="single"/>
        </w:rPr>
      </w:pPr>
    </w:p>
    <w:p w:rsidR="00451999" w:rsidRDefault="00451999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taking of speed gun readings should be shared between the Councillors.</w:t>
      </w:r>
    </w:p>
    <w:p w:rsidR="00451999" w:rsidRDefault="00451999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should be a minimum of two Councillors taking readings at any one time.</w:t>
      </w:r>
    </w:p>
    <w:p w:rsidR="00451999" w:rsidRDefault="00451999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Schedule and pairings of Councillors to be issued by The Clerk</w:t>
      </w:r>
    </w:p>
    <w:p w:rsidR="00451999" w:rsidRDefault="00451999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Speed gun readings should be taken at least once every two weeks and for at least one hour</w:t>
      </w:r>
      <w:r w:rsidR="00E93C12">
        <w:rPr>
          <w:sz w:val="20"/>
          <w:szCs w:val="20"/>
        </w:rPr>
        <w:t xml:space="preserve"> on each occas</w:t>
      </w:r>
      <w:r>
        <w:rPr>
          <w:sz w:val="20"/>
          <w:szCs w:val="20"/>
        </w:rPr>
        <w:t>ion.</w:t>
      </w:r>
    </w:p>
    <w:p w:rsidR="00451999" w:rsidRDefault="00451999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Location within the village </w:t>
      </w:r>
      <w:r w:rsidR="00E93C12">
        <w:rPr>
          <w:sz w:val="20"/>
          <w:szCs w:val="20"/>
        </w:rPr>
        <w:t xml:space="preserve">and the timing </w:t>
      </w:r>
      <w:r>
        <w:rPr>
          <w:sz w:val="20"/>
          <w:szCs w:val="20"/>
        </w:rPr>
        <w:t xml:space="preserve">for the taking of readings to </w:t>
      </w:r>
      <w:r w:rsidR="00E93C12">
        <w:rPr>
          <w:sz w:val="20"/>
          <w:szCs w:val="20"/>
        </w:rPr>
        <w:t>be decided by Councillors doing</w:t>
      </w:r>
      <w:r>
        <w:rPr>
          <w:sz w:val="20"/>
          <w:szCs w:val="20"/>
        </w:rPr>
        <w:t xml:space="preserve"> the readings</w:t>
      </w:r>
      <w:r w:rsidR="00E93C12">
        <w:rPr>
          <w:sz w:val="20"/>
          <w:szCs w:val="20"/>
        </w:rPr>
        <w:t>,</w:t>
      </w:r>
      <w:r>
        <w:rPr>
          <w:sz w:val="20"/>
          <w:szCs w:val="20"/>
        </w:rPr>
        <w:t xml:space="preserve"> taking into consideration traffic conditions including any roadworks etc.</w:t>
      </w:r>
      <w:bookmarkStart w:id="0" w:name="_GoBack"/>
      <w:bookmarkEnd w:id="0"/>
    </w:p>
    <w:p w:rsidR="00E93C12" w:rsidRDefault="00E93C12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Whilst taking readings Councillors should wear high </w:t>
      </w:r>
      <w:proofErr w:type="gramStart"/>
      <w:r>
        <w:rPr>
          <w:sz w:val="20"/>
          <w:szCs w:val="20"/>
        </w:rPr>
        <w:t>vis</w:t>
      </w:r>
      <w:proofErr w:type="gramEnd"/>
      <w:r>
        <w:rPr>
          <w:sz w:val="20"/>
          <w:szCs w:val="20"/>
        </w:rPr>
        <w:t xml:space="preserve"> jackets/</w:t>
      </w:r>
      <w:proofErr w:type="spellStart"/>
      <w:r>
        <w:rPr>
          <w:sz w:val="20"/>
          <w:szCs w:val="20"/>
        </w:rPr>
        <w:t>tabbards</w:t>
      </w:r>
      <w:proofErr w:type="spellEnd"/>
      <w:r>
        <w:rPr>
          <w:sz w:val="20"/>
          <w:szCs w:val="20"/>
        </w:rPr>
        <w:t>.</w:t>
      </w:r>
    </w:p>
    <w:p w:rsidR="00E93C12" w:rsidRDefault="00E93C12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Councillors should record on the agreed template the date and location of readings, and for each vehicle the time of the reading, the vehicle type and recorded speed.</w:t>
      </w:r>
      <w:r w:rsidR="00B70F9A">
        <w:rPr>
          <w:sz w:val="20"/>
          <w:szCs w:val="20"/>
        </w:rPr>
        <w:t xml:space="preserve"> Please do NOT record vehicle </w:t>
      </w:r>
      <w:proofErr w:type="gramStart"/>
      <w:r w:rsidR="00B70F9A">
        <w:rPr>
          <w:sz w:val="20"/>
          <w:szCs w:val="20"/>
        </w:rPr>
        <w:t>registration</w:t>
      </w:r>
      <w:proofErr w:type="gramEnd"/>
      <w:r w:rsidR="00B70F9A">
        <w:rPr>
          <w:sz w:val="20"/>
          <w:szCs w:val="20"/>
        </w:rPr>
        <w:t xml:space="preserve"> numbers.</w:t>
      </w:r>
    </w:p>
    <w:p w:rsidR="00E93C12" w:rsidRPr="00451999" w:rsidRDefault="00E93C12" w:rsidP="00451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Records should be forwarded to and retained by The Clerk.</w:t>
      </w:r>
    </w:p>
    <w:sectPr w:rsidR="00E93C12" w:rsidRPr="00451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326"/>
    <w:multiLevelType w:val="hybridMultilevel"/>
    <w:tmpl w:val="0AD29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6C78"/>
    <w:multiLevelType w:val="hybridMultilevel"/>
    <w:tmpl w:val="D8221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99"/>
    <w:rsid w:val="00000515"/>
    <w:rsid w:val="00000B72"/>
    <w:rsid w:val="000165BF"/>
    <w:rsid w:val="000259A0"/>
    <w:rsid w:val="00031C4C"/>
    <w:rsid w:val="00033881"/>
    <w:rsid w:val="000338F8"/>
    <w:rsid w:val="0003472A"/>
    <w:rsid w:val="000363DB"/>
    <w:rsid w:val="00044C5A"/>
    <w:rsid w:val="00045B82"/>
    <w:rsid w:val="00057CDB"/>
    <w:rsid w:val="00065DBA"/>
    <w:rsid w:val="0007730A"/>
    <w:rsid w:val="00077B03"/>
    <w:rsid w:val="00081942"/>
    <w:rsid w:val="00084BDF"/>
    <w:rsid w:val="00091496"/>
    <w:rsid w:val="00091FDF"/>
    <w:rsid w:val="000964A1"/>
    <w:rsid w:val="00096B5D"/>
    <w:rsid w:val="000A0CE0"/>
    <w:rsid w:val="000A2C34"/>
    <w:rsid w:val="000A2D55"/>
    <w:rsid w:val="000A53FD"/>
    <w:rsid w:val="000B009A"/>
    <w:rsid w:val="000B2874"/>
    <w:rsid w:val="000C0550"/>
    <w:rsid w:val="000C141F"/>
    <w:rsid w:val="000C2F7A"/>
    <w:rsid w:val="000C417A"/>
    <w:rsid w:val="000D0AD7"/>
    <w:rsid w:val="000D4EE6"/>
    <w:rsid w:val="000E789F"/>
    <w:rsid w:val="000F1952"/>
    <w:rsid w:val="000F6981"/>
    <w:rsid w:val="00101693"/>
    <w:rsid w:val="0010178E"/>
    <w:rsid w:val="001049BC"/>
    <w:rsid w:val="0011218C"/>
    <w:rsid w:val="00124C74"/>
    <w:rsid w:val="00125353"/>
    <w:rsid w:val="00132C5D"/>
    <w:rsid w:val="0013565A"/>
    <w:rsid w:val="001363EF"/>
    <w:rsid w:val="00141208"/>
    <w:rsid w:val="00147125"/>
    <w:rsid w:val="00153007"/>
    <w:rsid w:val="0016246A"/>
    <w:rsid w:val="0016339E"/>
    <w:rsid w:val="001634D9"/>
    <w:rsid w:val="0017752C"/>
    <w:rsid w:val="0018050D"/>
    <w:rsid w:val="0018323B"/>
    <w:rsid w:val="00184262"/>
    <w:rsid w:val="001854BC"/>
    <w:rsid w:val="001924E2"/>
    <w:rsid w:val="00192C51"/>
    <w:rsid w:val="00197F9E"/>
    <w:rsid w:val="001A515C"/>
    <w:rsid w:val="001A633A"/>
    <w:rsid w:val="001B15DD"/>
    <w:rsid w:val="001B540B"/>
    <w:rsid w:val="001B6F26"/>
    <w:rsid w:val="001C74A2"/>
    <w:rsid w:val="001D3CA1"/>
    <w:rsid w:val="001D4AD2"/>
    <w:rsid w:val="001D7A6E"/>
    <w:rsid w:val="001D7E41"/>
    <w:rsid w:val="0020081B"/>
    <w:rsid w:val="00204CB3"/>
    <w:rsid w:val="002147E6"/>
    <w:rsid w:val="002202C0"/>
    <w:rsid w:val="002205BF"/>
    <w:rsid w:val="00221158"/>
    <w:rsid w:val="002220E1"/>
    <w:rsid w:val="002245E5"/>
    <w:rsid w:val="00226724"/>
    <w:rsid w:val="00232179"/>
    <w:rsid w:val="002413F5"/>
    <w:rsid w:val="002436DB"/>
    <w:rsid w:val="00246D82"/>
    <w:rsid w:val="00246EDD"/>
    <w:rsid w:val="00247632"/>
    <w:rsid w:val="00250770"/>
    <w:rsid w:val="00260103"/>
    <w:rsid w:val="0026451C"/>
    <w:rsid w:val="00264F95"/>
    <w:rsid w:val="00285F26"/>
    <w:rsid w:val="00291EC8"/>
    <w:rsid w:val="00293976"/>
    <w:rsid w:val="00296CB6"/>
    <w:rsid w:val="002A27D8"/>
    <w:rsid w:val="002A6C32"/>
    <w:rsid w:val="002C2A4C"/>
    <w:rsid w:val="002E1970"/>
    <w:rsid w:val="002F043C"/>
    <w:rsid w:val="002F1D8E"/>
    <w:rsid w:val="002F54B9"/>
    <w:rsid w:val="00301AEF"/>
    <w:rsid w:val="00302432"/>
    <w:rsid w:val="003060D8"/>
    <w:rsid w:val="003104BA"/>
    <w:rsid w:val="003118E9"/>
    <w:rsid w:val="00312190"/>
    <w:rsid w:val="00320DB3"/>
    <w:rsid w:val="00325B1B"/>
    <w:rsid w:val="0033254D"/>
    <w:rsid w:val="003330F5"/>
    <w:rsid w:val="003336AA"/>
    <w:rsid w:val="0033515C"/>
    <w:rsid w:val="003409CA"/>
    <w:rsid w:val="00342ACF"/>
    <w:rsid w:val="00357C5C"/>
    <w:rsid w:val="00360871"/>
    <w:rsid w:val="00361F05"/>
    <w:rsid w:val="00364184"/>
    <w:rsid w:val="003649A3"/>
    <w:rsid w:val="00371C07"/>
    <w:rsid w:val="00380B1E"/>
    <w:rsid w:val="0039012A"/>
    <w:rsid w:val="00395FE8"/>
    <w:rsid w:val="003A201F"/>
    <w:rsid w:val="003A49A4"/>
    <w:rsid w:val="003B2FE2"/>
    <w:rsid w:val="003B3F3A"/>
    <w:rsid w:val="003B717E"/>
    <w:rsid w:val="003C2D7B"/>
    <w:rsid w:val="003C5F37"/>
    <w:rsid w:val="003D206A"/>
    <w:rsid w:val="003E507A"/>
    <w:rsid w:val="003E5EB2"/>
    <w:rsid w:val="003F055F"/>
    <w:rsid w:val="003F41BB"/>
    <w:rsid w:val="00403EC9"/>
    <w:rsid w:val="00413815"/>
    <w:rsid w:val="00414A76"/>
    <w:rsid w:val="00417220"/>
    <w:rsid w:val="00422B5C"/>
    <w:rsid w:val="00424A6B"/>
    <w:rsid w:val="0043184F"/>
    <w:rsid w:val="00434D97"/>
    <w:rsid w:val="00436954"/>
    <w:rsid w:val="00440419"/>
    <w:rsid w:val="00440DC5"/>
    <w:rsid w:val="00451999"/>
    <w:rsid w:val="004568D0"/>
    <w:rsid w:val="00462271"/>
    <w:rsid w:val="00463343"/>
    <w:rsid w:val="00476BCA"/>
    <w:rsid w:val="00477316"/>
    <w:rsid w:val="00477401"/>
    <w:rsid w:val="00487446"/>
    <w:rsid w:val="00490AC6"/>
    <w:rsid w:val="004917A1"/>
    <w:rsid w:val="00495660"/>
    <w:rsid w:val="004A3475"/>
    <w:rsid w:val="004A4915"/>
    <w:rsid w:val="004A7664"/>
    <w:rsid w:val="004B148A"/>
    <w:rsid w:val="004B4160"/>
    <w:rsid w:val="004B678D"/>
    <w:rsid w:val="004C146E"/>
    <w:rsid w:val="004C20C3"/>
    <w:rsid w:val="004C2BC6"/>
    <w:rsid w:val="004C5155"/>
    <w:rsid w:val="004C60D7"/>
    <w:rsid w:val="004E5A18"/>
    <w:rsid w:val="004E5ECA"/>
    <w:rsid w:val="004F0984"/>
    <w:rsid w:val="004F75E5"/>
    <w:rsid w:val="005060D6"/>
    <w:rsid w:val="00514F36"/>
    <w:rsid w:val="00515502"/>
    <w:rsid w:val="005201BD"/>
    <w:rsid w:val="005238D7"/>
    <w:rsid w:val="00524E7A"/>
    <w:rsid w:val="00526F98"/>
    <w:rsid w:val="00527811"/>
    <w:rsid w:val="00530710"/>
    <w:rsid w:val="00536607"/>
    <w:rsid w:val="00542A9C"/>
    <w:rsid w:val="00542B7C"/>
    <w:rsid w:val="005627C0"/>
    <w:rsid w:val="00567214"/>
    <w:rsid w:val="00577400"/>
    <w:rsid w:val="005779F9"/>
    <w:rsid w:val="005809C1"/>
    <w:rsid w:val="00580DBD"/>
    <w:rsid w:val="005859C6"/>
    <w:rsid w:val="005A00C4"/>
    <w:rsid w:val="005B3482"/>
    <w:rsid w:val="005B759D"/>
    <w:rsid w:val="005C4EA4"/>
    <w:rsid w:val="005D4894"/>
    <w:rsid w:val="005E0B35"/>
    <w:rsid w:val="005E43E8"/>
    <w:rsid w:val="005E77D1"/>
    <w:rsid w:val="005F0370"/>
    <w:rsid w:val="005F1993"/>
    <w:rsid w:val="005F4345"/>
    <w:rsid w:val="0061756C"/>
    <w:rsid w:val="0062166A"/>
    <w:rsid w:val="00623BBC"/>
    <w:rsid w:val="0063667E"/>
    <w:rsid w:val="006366FD"/>
    <w:rsid w:val="006460AB"/>
    <w:rsid w:val="00662C22"/>
    <w:rsid w:val="00665D4B"/>
    <w:rsid w:val="00665EDF"/>
    <w:rsid w:val="0067057A"/>
    <w:rsid w:val="006765E6"/>
    <w:rsid w:val="00676925"/>
    <w:rsid w:val="0068773A"/>
    <w:rsid w:val="006906FA"/>
    <w:rsid w:val="006A667F"/>
    <w:rsid w:val="006C31A4"/>
    <w:rsid w:val="006D0232"/>
    <w:rsid w:val="006D2578"/>
    <w:rsid w:val="006D2AFD"/>
    <w:rsid w:val="006D36B4"/>
    <w:rsid w:val="006D52D9"/>
    <w:rsid w:val="006E1106"/>
    <w:rsid w:val="006E2A26"/>
    <w:rsid w:val="006E64B6"/>
    <w:rsid w:val="006F3677"/>
    <w:rsid w:val="007074B8"/>
    <w:rsid w:val="0070763C"/>
    <w:rsid w:val="0072067E"/>
    <w:rsid w:val="0073593D"/>
    <w:rsid w:val="00737958"/>
    <w:rsid w:val="007420E5"/>
    <w:rsid w:val="00744304"/>
    <w:rsid w:val="00746377"/>
    <w:rsid w:val="007476FD"/>
    <w:rsid w:val="007568A0"/>
    <w:rsid w:val="00764A7F"/>
    <w:rsid w:val="00770543"/>
    <w:rsid w:val="00777AFB"/>
    <w:rsid w:val="00782240"/>
    <w:rsid w:val="00787A60"/>
    <w:rsid w:val="007903F9"/>
    <w:rsid w:val="007934E0"/>
    <w:rsid w:val="007A0AF9"/>
    <w:rsid w:val="007A58A9"/>
    <w:rsid w:val="007B1AF0"/>
    <w:rsid w:val="007B3669"/>
    <w:rsid w:val="007C1BBF"/>
    <w:rsid w:val="007C5AC2"/>
    <w:rsid w:val="007D47E7"/>
    <w:rsid w:val="007D7AE5"/>
    <w:rsid w:val="007E15A8"/>
    <w:rsid w:val="007E22C6"/>
    <w:rsid w:val="007E6737"/>
    <w:rsid w:val="007F3FF2"/>
    <w:rsid w:val="00802ABD"/>
    <w:rsid w:val="008046ED"/>
    <w:rsid w:val="008047C2"/>
    <w:rsid w:val="00807475"/>
    <w:rsid w:val="0081107A"/>
    <w:rsid w:val="00812D99"/>
    <w:rsid w:val="0081392E"/>
    <w:rsid w:val="00821C1E"/>
    <w:rsid w:val="00826F38"/>
    <w:rsid w:val="008311E8"/>
    <w:rsid w:val="00836877"/>
    <w:rsid w:val="00842936"/>
    <w:rsid w:val="00842AFE"/>
    <w:rsid w:val="00843B95"/>
    <w:rsid w:val="00846685"/>
    <w:rsid w:val="008511EF"/>
    <w:rsid w:val="00854F36"/>
    <w:rsid w:val="0085525C"/>
    <w:rsid w:val="00861FDB"/>
    <w:rsid w:val="008630BE"/>
    <w:rsid w:val="0086632C"/>
    <w:rsid w:val="00866827"/>
    <w:rsid w:val="0087276A"/>
    <w:rsid w:val="00874FA7"/>
    <w:rsid w:val="00877E41"/>
    <w:rsid w:val="00880B78"/>
    <w:rsid w:val="00895F5B"/>
    <w:rsid w:val="008A1468"/>
    <w:rsid w:val="008A1EA2"/>
    <w:rsid w:val="008A29EB"/>
    <w:rsid w:val="008B0DA1"/>
    <w:rsid w:val="008B146B"/>
    <w:rsid w:val="008B29CF"/>
    <w:rsid w:val="008B341D"/>
    <w:rsid w:val="008B4516"/>
    <w:rsid w:val="008B5113"/>
    <w:rsid w:val="008C02F8"/>
    <w:rsid w:val="008C45EE"/>
    <w:rsid w:val="008C4A9A"/>
    <w:rsid w:val="008C5B42"/>
    <w:rsid w:val="008E29BD"/>
    <w:rsid w:val="008F5A84"/>
    <w:rsid w:val="009066BB"/>
    <w:rsid w:val="00907653"/>
    <w:rsid w:val="00907F09"/>
    <w:rsid w:val="0091024E"/>
    <w:rsid w:val="00910830"/>
    <w:rsid w:val="00914189"/>
    <w:rsid w:val="00914B9B"/>
    <w:rsid w:val="009162C7"/>
    <w:rsid w:val="009168F7"/>
    <w:rsid w:val="00927AC2"/>
    <w:rsid w:val="00933627"/>
    <w:rsid w:val="00941574"/>
    <w:rsid w:val="0094598E"/>
    <w:rsid w:val="0095567B"/>
    <w:rsid w:val="009562DF"/>
    <w:rsid w:val="00957523"/>
    <w:rsid w:val="00962452"/>
    <w:rsid w:val="00963769"/>
    <w:rsid w:val="009647F2"/>
    <w:rsid w:val="00965591"/>
    <w:rsid w:val="009670A1"/>
    <w:rsid w:val="00974216"/>
    <w:rsid w:val="00975BEC"/>
    <w:rsid w:val="00977D6A"/>
    <w:rsid w:val="00981B56"/>
    <w:rsid w:val="00997C60"/>
    <w:rsid w:val="009A4297"/>
    <w:rsid w:val="009C093E"/>
    <w:rsid w:val="009D12F4"/>
    <w:rsid w:val="009D28E7"/>
    <w:rsid w:val="009D4E22"/>
    <w:rsid w:val="009E0849"/>
    <w:rsid w:val="009E4114"/>
    <w:rsid w:val="009E4E70"/>
    <w:rsid w:val="009E78BE"/>
    <w:rsid w:val="009E7C5D"/>
    <w:rsid w:val="00A073B4"/>
    <w:rsid w:val="00A11452"/>
    <w:rsid w:val="00A13190"/>
    <w:rsid w:val="00A144AC"/>
    <w:rsid w:val="00A204F0"/>
    <w:rsid w:val="00A401D0"/>
    <w:rsid w:val="00A4057F"/>
    <w:rsid w:val="00A43947"/>
    <w:rsid w:val="00A474F9"/>
    <w:rsid w:val="00A522D1"/>
    <w:rsid w:val="00A56D6B"/>
    <w:rsid w:val="00A66D1A"/>
    <w:rsid w:val="00A67B03"/>
    <w:rsid w:val="00A73916"/>
    <w:rsid w:val="00A7444D"/>
    <w:rsid w:val="00A775B8"/>
    <w:rsid w:val="00A927A2"/>
    <w:rsid w:val="00A9302C"/>
    <w:rsid w:val="00A95725"/>
    <w:rsid w:val="00A97665"/>
    <w:rsid w:val="00AA1021"/>
    <w:rsid w:val="00AA382F"/>
    <w:rsid w:val="00AA56E2"/>
    <w:rsid w:val="00AB2901"/>
    <w:rsid w:val="00AB4405"/>
    <w:rsid w:val="00AB6039"/>
    <w:rsid w:val="00AC7D90"/>
    <w:rsid w:val="00AD6C98"/>
    <w:rsid w:val="00AD7DDB"/>
    <w:rsid w:val="00B0211B"/>
    <w:rsid w:val="00B026C3"/>
    <w:rsid w:val="00B1207B"/>
    <w:rsid w:val="00B208ED"/>
    <w:rsid w:val="00B20E81"/>
    <w:rsid w:val="00B226E0"/>
    <w:rsid w:val="00B43C50"/>
    <w:rsid w:val="00B5296A"/>
    <w:rsid w:val="00B56E6D"/>
    <w:rsid w:val="00B63707"/>
    <w:rsid w:val="00B63A2F"/>
    <w:rsid w:val="00B63C4D"/>
    <w:rsid w:val="00B66F03"/>
    <w:rsid w:val="00B67E79"/>
    <w:rsid w:val="00B70BE7"/>
    <w:rsid w:val="00B70F9A"/>
    <w:rsid w:val="00B71A32"/>
    <w:rsid w:val="00B822AE"/>
    <w:rsid w:val="00B83891"/>
    <w:rsid w:val="00B8547D"/>
    <w:rsid w:val="00B906B7"/>
    <w:rsid w:val="00BA410D"/>
    <w:rsid w:val="00BA74CE"/>
    <w:rsid w:val="00BD41E2"/>
    <w:rsid w:val="00BF636E"/>
    <w:rsid w:val="00C03667"/>
    <w:rsid w:val="00C03DEC"/>
    <w:rsid w:val="00C15FA0"/>
    <w:rsid w:val="00C1646E"/>
    <w:rsid w:val="00C31C3F"/>
    <w:rsid w:val="00C34EFA"/>
    <w:rsid w:val="00C351C9"/>
    <w:rsid w:val="00C45BB9"/>
    <w:rsid w:val="00C4709A"/>
    <w:rsid w:val="00C47A1F"/>
    <w:rsid w:val="00C60136"/>
    <w:rsid w:val="00C629F4"/>
    <w:rsid w:val="00C62F3D"/>
    <w:rsid w:val="00C630D1"/>
    <w:rsid w:val="00C66004"/>
    <w:rsid w:val="00C67393"/>
    <w:rsid w:val="00C83283"/>
    <w:rsid w:val="00C8766B"/>
    <w:rsid w:val="00C91AE0"/>
    <w:rsid w:val="00C975D4"/>
    <w:rsid w:val="00C97C38"/>
    <w:rsid w:val="00CA045A"/>
    <w:rsid w:val="00CB6D77"/>
    <w:rsid w:val="00CB71B0"/>
    <w:rsid w:val="00CC7DCC"/>
    <w:rsid w:val="00CD0A92"/>
    <w:rsid w:val="00CD1A0A"/>
    <w:rsid w:val="00CD5FB3"/>
    <w:rsid w:val="00CE5A79"/>
    <w:rsid w:val="00D00C98"/>
    <w:rsid w:val="00D04357"/>
    <w:rsid w:val="00D05574"/>
    <w:rsid w:val="00D06446"/>
    <w:rsid w:val="00D064BD"/>
    <w:rsid w:val="00D11BD5"/>
    <w:rsid w:val="00D16852"/>
    <w:rsid w:val="00D2606C"/>
    <w:rsid w:val="00D26CDE"/>
    <w:rsid w:val="00D326DB"/>
    <w:rsid w:val="00D575A0"/>
    <w:rsid w:val="00D60A10"/>
    <w:rsid w:val="00D6459B"/>
    <w:rsid w:val="00D647CE"/>
    <w:rsid w:val="00D66CED"/>
    <w:rsid w:val="00D66F1F"/>
    <w:rsid w:val="00D7653C"/>
    <w:rsid w:val="00D76949"/>
    <w:rsid w:val="00D9074B"/>
    <w:rsid w:val="00D97B93"/>
    <w:rsid w:val="00DB0A72"/>
    <w:rsid w:val="00DC1479"/>
    <w:rsid w:val="00DD1223"/>
    <w:rsid w:val="00DD4CB7"/>
    <w:rsid w:val="00DD6897"/>
    <w:rsid w:val="00DE0D6B"/>
    <w:rsid w:val="00DE379A"/>
    <w:rsid w:val="00DE7743"/>
    <w:rsid w:val="00DF3E55"/>
    <w:rsid w:val="00DF6680"/>
    <w:rsid w:val="00DF6F04"/>
    <w:rsid w:val="00DF7B6B"/>
    <w:rsid w:val="00E049EC"/>
    <w:rsid w:val="00E06C48"/>
    <w:rsid w:val="00E07CB0"/>
    <w:rsid w:val="00E14A71"/>
    <w:rsid w:val="00E20BB2"/>
    <w:rsid w:val="00E234EB"/>
    <w:rsid w:val="00E258FF"/>
    <w:rsid w:val="00E27136"/>
    <w:rsid w:val="00E27C6E"/>
    <w:rsid w:val="00E32678"/>
    <w:rsid w:val="00E3700D"/>
    <w:rsid w:val="00E462FD"/>
    <w:rsid w:val="00E556BA"/>
    <w:rsid w:val="00E561A5"/>
    <w:rsid w:val="00E64B82"/>
    <w:rsid w:val="00E66307"/>
    <w:rsid w:val="00E70136"/>
    <w:rsid w:val="00E72528"/>
    <w:rsid w:val="00E72D76"/>
    <w:rsid w:val="00E810CB"/>
    <w:rsid w:val="00E83258"/>
    <w:rsid w:val="00E84B77"/>
    <w:rsid w:val="00E86F4F"/>
    <w:rsid w:val="00E922D9"/>
    <w:rsid w:val="00E93C12"/>
    <w:rsid w:val="00EA53F4"/>
    <w:rsid w:val="00EA7ED3"/>
    <w:rsid w:val="00EB210C"/>
    <w:rsid w:val="00EC201B"/>
    <w:rsid w:val="00EC289A"/>
    <w:rsid w:val="00EC6CBC"/>
    <w:rsid w:val="00EC7BD2"/>
    <w:rsid w:val="00EC7BF0"/>
    <w:rsid w:val="00ED1520"/>
    <w:rsid w:val="00ED7EE1"/>
    <w:rsid w:val="00EF1111"/>
    <w:rsid w:val="00EF7EF8"/>
    <w:rsid w:val="00F07EEF"/>
    <w:rsid w:val="00F11358"/>
    <w:rsid w:val="00F1350A"/>
    <w:rsid w:val="00F16503"/>
    <w:rsid w:val="00F22052"/>
    <w:rsid w:val="00F23DB6"/>
    <w:rsid w:val="00F23E37"/>
    <w:rsid w:val="00F320F7"/>
    <w:rsid w:val="00F362E6"/>
    <w:rsid w:val="00F40BC0"/>
    <w:rsid w:val="00F436FE"/>
    <w:rsid w:val="00F44CA7"/>
    <w:rsid w:val="00F4735E"/>
    <w:rsid w:val="00F53C4F"/>
    <w:rsid w:val="00F53F94"/>
    <w:rsid w:val="00F55C99"/>
    <w:rsid w:val="00F62353"/>
    <w:rsid w:val="00F7032C"/>
    <w:rsid w:val="00F73C1D"/>
    <w:rsid w:val="00F832DB"/>
    <w:rsid w:val="00F90C44"/>
    <w:rsid w:val="00F9210A"/>
    <w:rsid w:val="00F9781F"/>
    <w:rsid w:val="00FA75A7"/>
    <w:rsid w:val="00FB37B8"/>
    <w:rsid w:val="00FB4F17"/>
    <w:rsid w:val="00FB5AAF"/>
    <w:rsid w:val="00FC044E"/>
    <w:rsid w:val="00FC0CCB"/>
    <w:rsid w:val="00FC0D0E"/>
    <w:rsid w:val="00FD2786"/>
    <w:rsid w:val="00FD6D18"/>
    <w:rsid w:val="00FD7687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199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51999"/>
    <w:rPr>
      <w:b/>
      <w:u w:val="single"/>
    </w:rPr>
  </w:style>
  <w:style w:type="paragraph" w:styleId="ListParagraph">
    <w:name w:val="List Paragraph"/>
    <w:basedOn w:val="Normal"/>
    <w:uiPriority w:val="34"/>
    <w:qFormat/>
    <w:rsid w:val="00451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199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51999"/>
    <w:rPr>
      <w:b/>
      <w:u w:val="single"/>
    </w:rPr>
  </w:style>
  <w:style w:type="paragraph" w:styleId="ListParagraph">
    <w:name w:val="List Paragraph"/>
    <w:basedOn w:val="Normal"/>
    <w:uiPriority w:val="34"/>
    <w:qFormat/>
    <w:rsid w:val="0045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&amp; Linds</dc:creator>
  <cp:lastModifiedBy>Al &amp; Linds</cp:lastModifiedBy>
  <cp:revision>2</cp:revision>
  <dcterms:created xsi:type="dcterms:W3CDTF">2025-11-10T13:12:00Z</dcterms:created>
  <dcterms:modified xsi:type="dcterms:W3CDTF">2025-11-10T13:12:00Z</dcterms:modified>
</cp:coreProperties>
</file>