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6D207" w14:textId="77777777" w:rsidR="007F51C8" w:rsidRDefault="009F338D" w:rsidP="00E61FB8">
      <w:pPr>
        <w:jc w:val="center"/>
        <w:rPr>
          <w:b/>
          <w:sz w:val="32"/>
          <w:szCs w:val="32"/>
        </w:rPr>
      </w:pPr>
      <w:r w:rsidRPr="00E61FB8">
        <w:rPr>
          <w:b/>
          <w:sz w:val="32"/>
          <w:szCs w:val="32"/>
        </w:rPr>
        <w:t>Mo</w:t>
      </w:r>
      <w:r w:rsidR="00E61FB8">
        <w:rPr>
          <w:b/>
          <w:sz w:val="32"/>
          <w:szCs w:val="32"/>
        </w:rPr>
        <w:t>nthly Village Inspection Report</w:t>
      </w:r>
    </w:p>
    <w:p w14:paraId="3B645B17" w14:textId="77777777" w:rsidR="00E61FB8" w:rsidRPr="00E61FB8" w:rsidRDefault="00E61FB8" w:rsidP="00E61FB8">
      <w:pPr>
        <w:jc w:val="center"/>
        <w:rPr>
          <w:b/>
          <w:sz w:val="28"/>
          <w:szCs w:val="28"/>
        </w:rPr>
      </w:pPr>
      <w:r w:rsidRPr="00E61FB8">
        <w:rPr>
          <w:b/>
          <w:sz w:val="28"/>
          <w:szCs w:val="28"/>
        </w:rPr>
        <w:t>Please try and inspect as much of the village as you can</w:t>
      </w:r>
      <w:r w:rsidR="0028023A">
        <w:rPr>
          <w:b/>
          <w:sz w:val="28"/>
          <w:szCs w:val="28"/>
        </w:rPr>
        <w:t>.</w:t>
      </w:r>
    </w:p>
    <w:p w14:paraId="140767A3" w14:textId="4DE8F750" w:rsidR="009F338D" w:rsidRDefault="004B0D50">
      <w:pPr>
        <w:rPr>
          <w:b/>
          <w:sz w:val="28"/>
          <w:szCs w:val="28"/>
        </w:rPr>
      </w:pPr>
      <w:r>
        <w:rPr>
          <w:b/>
          <w:sz w:val="28"/>
          <w:szCs w:val="28"/>
        </w:rPr>
        <w:t>NOVEMBER</w:t>
      </w:r>
      <w:r w:rsidR="00522167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>2025</w:t>
      </w:r>
      <w:r w:rsidR="009F338D">
        <w:rPr>
          <w:b/>
          <w:sz w:val="28"/>
          <w:szCs w:val="28"/>
        </w:rPr>
        <w:tab/>
        <w:t>By</w:t>
      </w:r>
      <w:r w:rsidR="0087191B">
        <w:rPr>
          <w:b/>
          <w:sz w:val="28"/>
          <w:szCs w:val="28"/>
        </w:rPr>
        <w:t xml:space="preserve"> Cllr. </w:t>
      </w:r>
      <w:r>
        <w:rPr>
          <w:b/>
          <w:sz w:val="28"/>
          <w:szCs w:val="28"/>
        </w:rPr>
        <w:t>Bloomfield</w:t>
      </w:r>
    </w:p>
    <w:p w14:paraId="7B1F895D" w14:textId="77777777" w:rsidR="00DD53C2" w:rsidRDefault="00DD53C2">
      <w:pPr>
        <w:rPr>
          <w:b/>
          <w:sz w:val="28"/>
          <w:szCs w:val="28"/>
        </w:rPr>
      </w:pPr>
      <w:r>
        <w:rPr>
          <w:b/>
          <w:sz w:val="28"/>
          <w:szCs w:val="28"/>
        </w:rPr>
        <w:t>Parish Council responsibility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3"/>
        <w:gridCol w:w="1101"/>
        <w:gridCol w:w="391"/>
        <w:gridCol w:w="3456"/>
        <w:gridCol w:w="3708"/>
      </w:tblGrid>
      <w:tr w:rsidR="00E4329C" w:rsidRPr="006568EE" w14:paraId="117CEEFC" w14:textId="77777777" w:rsidTr="007554F5">
        <w:trPr>
          <w:trHeight w:val="362"/>
        </w:trPr>
        <w:tc>
          <w:tcPr>
            <w:tcW w:w="1233" w:type="dxa"/>
          </w:tcPr>
          <w:p w14:paraId="03E5BAFC" w14:textId="77777777" w:rsidR="00E4329C" w:rsidRPr="006568EE" w:rsidRDefault="00E4329C" w:rsidP="006568EE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6568EE">
              <w:rPr>
                <w:b/>
                <w:sz w:val="28"/>
                <w:szCs w:val="28"/>
              </w:rPr>
              <w:t>AREA</w:t>
            </w:r>
          </w:p>
        </w:tc>
        <w:tc>
          <w:tcPr>
            <w:tcW w:w="1101" w:type="dxa"/>
          </w:tcPr>
          <w:p w14:paraId="1F431550" w14:textId="77777777" w:rsidR="00E4329C" w:rsidRPr="006568EE" w:rsidRDefault="00E4329C" w:rsidP="006568EE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6568EE">
              <w:rPr>
                <w:b/>
                <w:sz w:val="28"/>
                <w:szCs w:val="28"/>
              </w:rPr>
              <w:t>OK</w:t>
            </w:r>
          </w:p>
        </w:tc>
        <w:tc>
          <w:tcPr>
            <w:tcW w:w="391" w:type="dxa"/>
          </w:tcPr>
          <w:p w14:paraId="6B9567A4" w14:textId="77777777" w:rsidR="00E4329C" w:rsidRPr="006568EE" w:rsidRDefault="00E4329C" w:rsidP="006568EE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6568EE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3456" w:type="dxa"/>
          </w:tcPr>
          <w:p w14:paraId="5DB5E6A7" w14:textId="77777777" w:rsidR="00E4329C" w:rsidRPr="006568EE" w:rsidRDefault="00E4329C" w:rsidP="006568E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68EE">
              <w:rPr>
                <w:b/>
                <w:sz w:val="28"/>
                <w:szCs w:val="28"/>
              </w:rPr>
              <w:t>?</w:t>
            </w:r>
          </w:p>
        </w:tc>
        <w:tc>
          <w:tcPr>
            <w:tcW w:w="3708" w:type="dxa"/>
          </w:tcPr>
          <w:p w14:paraId="265E7A0C" w14:textId="77777777" w:rsidR="00E4329C" w:rsidRPr="006568EE" w:rsidRDefault="00E4329C" w:rsidP="006568E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568EE">
              <w:rPr>
                <w:b/>
                <w:sz w:val="28"/>
                <w:szCs w:val="28"/>
              </w:rPr>
              <w:t>COMMENTS</w:t>
            </w:r>
          </w:p>
        </w:tc>
      </w:tr>
      <w:tr w:rsidR="00E4329C" w:rsidRPr="006568EE" w14:paraId="4803B81C" w14:textId="77777777" w:rsidTr="007554F5">
        <w:trPr>
          <w:trHeight w:val="625"/>
        </w:trPr>
        <w:tc>
          <w:tcPr>
            <w:tcW w:w="1233" w:type="dxa"/>
          </w:tcPr>
          <w:p w14:paraId="00E8FE1C" w14:textId="77777777" w:rsidR="00E4329C" w:rsidRPr="006568EE" w:rsidRDefault="00E4329C" w:rsidP="006568EE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568EE">
              <w:rPr>
                <w:b/>
                <w:sz w:val="20"/>
                <w:szCs w:val="20"/>
              </w:rPr>
              <w:t>Ham Green:</w:t>
            </w:r>
          </w:p>
          <w:p w14:paraId="0569335E" w14:textId="77777777" w:rsidR="00E4329C" w:rsidRPr="006568EE" w:rsidRDefault="00E4329C" w:rsidP="006568EE">
            <w:pPr>
              <w:spacing w:after="0" w:line="240" w:lineRule="auto"/>
              <w:rPr>
                <w:sz w:val="20"/>
                <w:szCs w:val="20"/>
              </w:rPr>
            </w:pPr>
            <w:r w:rsidRPr="006568EE">
              <w:rPr>
                <w:sz w:val="20"/>
                <w:szCs w:val="20"/>
              </w:rPr>
              <w:t xml:space="preserve">Grass cutting, path, litter </w:t>
            </w:r>
            <w:r>
              <w:rPr>
                <w:sz w:val="20"/>
                <w:szCs w:val="20"/>
              </w:rPr>
              <w:t>– War Memorial</w:t>
            </w:r>
          </w:p>
        </w:tc>
        <w:tc>
          <w:tcPr>
            <w:tcW w:w="1101" w:type="dxa"/>
          </w:tcPr>
          <w:p w14:paraId="2FE463A9" w14:textId="4310FC39" w:rsidR="00E4329C" w:rsidRPr="006568EE" w:rsidRDefault="00CE73A1" w:rsidP="006568EE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7DA8EC0C" wp14:editId="08F45F2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218440</wp:posOffset>
                  </wp:positionV>
                  <wp:extent cx="561975" cy="561975"/>
                  <wp:effectExtent l="0" t="0" r="0" b="0"/>
                  <wp:wrapTopAndBottom/>
                  <wp:docPr id="2082467563" name="Graphic 4" descr="Tic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467563" name="Graphic 2082467563" descr="Tick outline"/>
                          <pic:cNvPicPr/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1" w:type="dxa"/>
          </w:tcPr>
          <w:p w14:paraId="67D00673" w14:textId="77777777" w:rsidR="00E4329C" w:rsidRPr="006568EE" w:rsidRDefault="00E4329C" w:rsidP="006568EE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456" w:type="dxa"/>
          </w:tcPr>
          <w:p w14:paraId="329446E0" w14:textId="77777777" w:rsidR="00E4329C" w:rsidRPr="006568EE" w:rsidRDefault="00E4329C" w:rsidP="006568E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08" w:type="dxa"/>
          </w:tcPr>
          <w:p w14:paraId="7D6FE07B" w14:textId="77777777" w:rsidR="00E4329C" w:rsidRPr="006568EE" w:rsidRDefault="00E4329C" w:rsidP="006568EE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4329C" w:rsidRPr="006568EE" w14:paraId="35A93392" w14:textId="77777777" w:rsidTr="007554F5">
        <w:trPr>
          <w:trHeight w:val="625"/>
        </w:trPr>
        <w:tc>
          <w:tcPr>
            <w:tcW w:w="1233" w:type="dxa"/>
          </w:tcPr>
          <w:p w14:paraId="51BAD387" w14:textId="77777777" w:rsidR="00E4329C" w:rsidRPr="006568EE" w:rsidRDefault="00E4329C" w:rsidP="006568EE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568EE">
              <w:rPr>
                <w:b/>
                <w:sz w:val="20"/>
                <w:szCs w:val="20"/>
              </w:rPr>
              <w:t>Other Greens:</w:t>
            </w:r>
          </w:p>
          <w:p w14:paraId="0751B538" w14:textId="77777777" w:rsidR="00E4329C" w:rsidRPr="006568EE" w:rsidRDefault="00E4329C" w:rsidP="006568E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Grass cutting, footways</w:t>
            </w:r>
            <w:r w:rsidRPr="006568EE">
              <w:rPr>
                <w:sz w:val="20"/>
                <w:szCs w:val="20"/>
              </w:rPr>
              <w:t xml:space="preserve"> –</w:t>
            </w:r>
          </w:p>
          <w:p w14:paraId="64A1CA48" w14:textId="77777777" w:rsidR="00E4329C" w:rsidRPr="006568EE" w:rsidRDefault="00E4329C" w:rsidP="006568EE">
            <w:pPr>
              <w:spacing w:after="0" w:line="240" w:lineRule="auto"/>
              <w:rPr>
                <w:sz w:val="20"/>
                <w:szCs w:val="20"/>
              </w:rPr>
            </w:pPr>
            <w:r w:rsidRPr="006568EE">
              <w:rPr>
                <w:sz w:val="20"/>
                <w:szCs w:val="20"/>
              </w:rPr>
              <w:t xml:space="preserve">Litter - </w:t>
            </w:r>
          </w:p>
        </w:tc>
        <w:tc>
          <w:tcPr>
            <w:tcW w:w="1101" w:type="dxa"/>
          </w:tcPr>
          <w:p w14:paraId="2DDA1B0D" w14:textId="307E442D" w:rsidR="00E4329C" w:rsidRPr="006568EE" w:rsidRDefault="00CE73A1" w:rsidP="006568EE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770A3601" wp14:editId="2A3577A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224155</wp:posOffset>
                  </wp:positionV>
                  <wp:extent cx="561975" cy="561975"/>
                  <wp:effectExtent l="0" t="0" r="0" b="0"/>
                  <wp:wrapTopAndBottom/>
                  <wp:docPr id="1001133375" name="Graphic 7" descr="Tic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33375" name="Graphic 1001133375" descr="Tick outline"/>
                          <pic:cNvPicPr/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1" w:type="dxa"/>
          </w:tcPr>
          <w:p w14:paraId="234C94F8" w14:textId="77777777" w:rsidR="00E4329C" w:rsidRPr="006568EE" w:rsidRDefault="00E4329C" w:rsidP="006568EE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456" w:type="dxa"/>
          </w:tcPr>
          <w:p w14:paraId="4BFBC05D" w14:textId="77777777" w:rsidR="00E4329C" w:rsidRPr="006568EE" w:rsidRDefault="00E4329C" w:rsidP="006568EE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708" w:type="dxa"/>
          </w:tcPr>
          <w:p w14:paraId="140F9A90" w14:textId="77777777" w:rsidR="00E4329C" w:rsidRPr="006568EE" w:rsidRDefault="00E4329C" w:rsidP="006568EE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4329C" w:rsidRPr="006568EE" w14:paraId="7E858039" w14:textId="77777777" w:rsidTr="007554F5">
        <w:trPr>
          <w:trHeight w:val="477"/>
        </w:trPr>
        <w:tc>
          <w:tcPr>
            <w:tcW w:w="1233" w:type="dxa"/>
          </w:tcPr>
          <w:p w14:paraId="372C36CA" w14:textId="77777777" w:rsidR="00E4329C" w:rsidRPr="006568EE" w:rsidRDefault="00E4329C" w:rsidP="006568EE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Pavilion – general upkeep</w:t>
            </w:r>
          </w:p>
        </w:tc>
        <w:tc>
          <w:tcPr>
            <w:tcW w:w="1101" w:type="dxa"/>
          </w:tcPr>
          <w:p w14:paraId="363EB98D" w14:textId="77777777" w:rsidR="00E4329C" w:rsidRPr="006568EE" w:rsidRDefault="00E4329C" w:rsidP="006568EE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91" w:type="dxa"/>
          </w:tcPr>
          <w:p w14:paraId="1F612BB8" w14:textId="57E98D09" w:rsidR="00E4329C" w:rsidRPr="006568EE" w:rsidRDefault="004A3A0A" w:rsidP="006568EE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3456" w:type="dxa"/>
          </w:tcPr>
          <w:p w14:paraId="6DD6EEFC" w14:textId="74DDBD8D" w:rsidR="00E4329C" w:rsidRPr="006568EE" w:rsidRDefault="00805BBC" w:rsidP="006568EE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79BDBC09" wp14:editId="54F31D48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173355</wp:posOffset>
                  </wp:positionV>
                  <wp:extent cx="1928495" cy="1445895"/>
                  <wp:effectExtent l="0" t="0" r="1905" b="1905"/>
                  <wp:wrapTopAndBottom/>
                  <wp:docPr id="113501866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018663" name="Picture 113501866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4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08" w:type="dxa"/>
          </w:tcPr>
          <w:p w14:paraId="699B1BC7" w14:textId="2B9C9C48" w:rsidR="00E4329C" w:rsidRPr="004A3A0A" w:rsidRDefault="004A3A0A" w:rsidP="006568EE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Clear outside drains of leaves</w:t>
            </w:r>
          </w:p>
        </w:tc>
      </w:tr>
      <w:tr w:rsidR="007554F5" w:rsidRPr="006568EE" w14:paraId="52C3A3E9" w14:textId="77777777" w:rsidTr="007554F5">
        <w:trPr>
          <w:trHeight w:val="477"/>
        </w:trPr>
        <w:tc>
          <w:tcPr>
            <w:tcW w:w="1233" w:type="dxa"/>
          </w:tcPr>
          <w:p w14:paraId="3F990BA5" w14:textId="77777777" w:rsidR="007554F5" w:rsidRDefault="007554F5" w:rsidP="006568EE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01" w:type="dxa"/>
          </w:tcPr>
          <w:p w14:paraId="6D608A76" w14:textId="77777777" w:rsidR="007554F5" w:rsidRPr="006568EE" w:rsidRDefault="007554F5" w:rsidP="006568EE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91" w:type="dxa"/>
          </w:tcPr>
          <w:p w14:paraId="2BACC2AF" w14:textId="77777777" w:rsidR="007554F5" w:rsidRDefault="007554F5" w:rsidP="006568EE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456" w:type="dxa"/>
          </w:tcPr>
          <w:p w14:paraId="1DB58A1E" w14:textId="65F43A09" w:rsidR="007554F5" w:rsidRDefault="00EB6934" w:rsidP="006568EE">
            <w:pPr>
              <w:spacing w:after="0" w:line="240" w:lineRule="auto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 wp14:anchorId="65635584" wp14:editId="31C2AEF6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109316</wp:posOffset>
                  </wp:positionV>
                  <wp:extent cx="1186180" cy="1581150"/>
                  <wp:effectExtent l="0" t="0" r="0" b="6350"/>
                  <wp:wrapTopAndBottom/>
                  <wp:docPr id="161257542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575429" name="Picture 161257542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08" w:type="dxa"/>
          </w:tcPr>
          <w:p w14:paraId="588072DE" w14:textId="26B24E45" w:rsidR="007554F5" w:rsidRPr="000A64F3" w:rsidRDefault="000A64F3" w:rsidP="006568EE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Clear area to the side of the pavilion to keep the drain clear</w:t>
            </w:r>
          </w:p>
        </w:tc>
      </w:tr>
      <w:tr w:rsidR="00A9791D" w:rsidRPr="006568EE" w14:paraId="3D14B912" w14:textId="77777777" w:rsidTr="007554F5">
        <w:trPr>
          <w:trHeight w:val="609"/>
        </w:trPr>
        <w:tc>
          <w:tcPr>
            <w:tcW w:w="1233" w:type="dxa"/>
          </w:tcPr>
          <w:p w14:paraId="6295103A" w14:textId="77777777" w:rsidR="00A9791D" w:rsidRPr="006568EE" w:rsidRDefault="00A9791D" w:rsidP="006568EE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Play Area    </w:t>
            </w:r>
            <w:r w:rsidRPr="00A9791D">
              <w:rPr>
                <w:sz w:val="20"/>
                <w:szCs w:val="20"/>
              </w:rPr>
              <w:t>litter,</w:t>
            </w:r>
            <w:r w:rsidR="00522167">
              <w:rPr>
                <w:sz w:val="20"/>
                <w:szCs w:val="20"/>
              </w:rPr>
              <w:t xml:space="preserve"> </w:t>
            </w:r>
            <w:r w:rsidRPr="00A9791D">
              <w:rPr>
                <w:sz w:val="20"/>
                <w:szCs w:val="20"/>
              </w:rPr>
              <w:t>grass</w:t>
            </w:r>
            <w:r w:rsidR="0087191B">
              <w:rPr>
                <w:sz w:val="20"/>
                <w:szCs w:val="20"/>
              </w:rPr>
              <w:t>,</w:t>
            </w:r>
            <w:r w:rsidR="00522167">
              <w:rPr>
                <w:sz w:val="20"/>
                <w:szCs w:val="20"/>
              </w:rPr>
              <w:t xml:space="preserve"> </w:t>
            </w:r>
            <w:r w:rsidRPr="00A9791D">
              <w:rPr>
                <w:sz w:val="20"/>
                <w:szCs w:val="20"/>
              </w:rPr>
              <w:t>any obvious safety issues</w:t>
            </w:r>
            <w:r>
              <w:rPr>
                <w:b/>
                <w:sz w:val="20"/>
                <w:szCs w:val="20"/>
              </w:rPr>
              <w:t xml:space="preserve">       </w:t>
            </w:r>
          </w:p>
        </w:tc>
        <w:tc>
          <w:tcPr>
            <w:tcW w:w="1101" w:type="dxa"/>
          </w:tcPr>
          <w:p w14:paraId="0B9C7523" w14:textId="4A1147DD" w:rsidR="00A9791D" w:rsidRPr="006568EE" w:rsidRDefault="008A53FF" w:rsidP="006568EE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13FEC380" wp14:editId="3778418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219710</wp:posOffset>
                  </wp:positionV>
                  <wp:extent cx="514350" cy="514350"/>
                  <wp:effectExtent l="0" t="0" r="6350" b="0"/>
                  <wp:wrapTopAndBottom/>
                  <wp:docPr id="1868630117" name="Graphic 9" descr="Tic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630117" name="Graphic 1868630117" descr="Tick outline"/>
                          <pic:cNvPicPr/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1" w:type="dxa"/>
          </w:tcPr>
          <w:p w14:paraId="0C46810E" w14:textId="77777777" w:rsidR="00A9791D" w:rsidRPr="006568EE" w:rsidRDefault="00A9791D" w:rsidP="006568EE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456" w:type="dxa"/>
          </w:tcPr>
          <w:p w14:paraId="07D1B88D" w14:textId="77777777" w:rsidR="00A9791D" w:rsidRPr="006568EE" w:rsidRDefault="00A9791D" w:rsidP="006568EE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708" w:type="dxa"/>
          </w:tcPr>
          <w:p w14:paraId="13A1B11F" w14:textId="77777777" w:rsidR="00A9791D" w:rsidRPr="006568EE" w:rsidRDefault="00A9791D" w:rsidP="006568EE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4329C" w:rsidRPr="006568EE" w14:paraId="7359C8F5" w14:textId="77777777" w:rsidTr="007554F5">
        <w:trPr>
          <w:trHeight w:val="609"/>
        </w:trPr>
        <w:tc>
          <w:tcPr>
            <w:tcW w:w="1233" w:type="dxa"/>
          </w:tcPr>
          <w:p w14:paraId="5F0CB3F7" w14:textId="77777777" w:rsidR="00E4329C" w:rsidRPr="006568EE" w:rsidRDefault="00E4329C" w:rsidP="006568EE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568EE">
              <w:rPr>
                <w:b/>
                <w:sz w:val="20"/>
                <w:szCs w:val="20"/>
              </w:rPr>
              <w:t>Recreation Ground:</w:t>
            </w:r>
          </w:p>
          <w:p w14:paraId="0560EF10" w14:textId="77777777" w:rsidR="00E4329C" w:rsidRPr="006568EE" w:rsidRDefault="00E4329C" w:rsidP="006568EE">
            <w:pPr>
              <w:spacing w:after="0" w:line="240" w:lineRule="auto"/>
              <w:rPr>
                <w:sz w:val="20"/>
                <w:szCs w:val="20"/>
              </w:rPr>
            </w:pPr>
            <w:r w:rsidRPr="006568EE">
              <w:rPr>
                <w:sz w:val="20"/>
                <w:szCs w:val="20"/>
              </w:rPr>
              <w:t>Li</w:t>
            </w:r>
            <w:r w:rsidR="00A9791D">
              <w:rPr>
                <w:sz w:val="20"/>
                <w:szCs w:val="20"/>
              </w:rPr>
              <w:t xml:space="preserve">tter, grass </w:t>
            </w:r>
            <w:r w:rsidR="00522167">
              <w:rPr>
                <w:sz w:val="20"/>
                <w:szCs w:val="20"/>
              </w:rPr>
              <w:t xml:space="preserve">cutting, </w:t>
            </w:r>
            <w:r w:rsidR="00522167" w:rsidRPr="006568EE">
              <w:rPr>
                <w:sz w:val="20"/>
                <w:szCs w:val="20"/>
              </w:rPr>
              <w:t>hedges</w:t>
            </w:r>
            <w:r w:rsidRPr="006568E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01" w:type="dxa"/>
          </w:tcPr>
          <w:p w14:paraId="72BFF49A" w14:textId="3814233F" w:rsidR="00E4329C" w:rsidRPr="006568EE" w:rsidRDefault="001A50D3" w:rsidP="006568EE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7798EBFE" wp14:editId="24F7B0C2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217170</wp:posOffset>
                  </wp:positionV>
                  <wp:extent cx="561975" cy="561975"/>
                  <wp:effectExtent l="0" t="0" r="0" b="0"/>
                  <wp:wrapTopAndBottom/>
                  <wp:docPr id="212011549" name="Graphic 10" descr="Tic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11549" name="Graphic 212011549" descr="Tick outline"/>
                          <pic:cNvPicPr/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1" w:type="dxa"/>
          </w:tcPr>
          <w:p w14:paraId="4917B633" w14:textId="77777777" w:rsidR="00E4329C" w:rsidRPr="006568EE" w:rsidRDefault="00E4329C" w:rsidP="006568EE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456" w:type="dxa"/>
          </w:tcPr>
          <w:p w14:paraId="2DB59EEA" w14:textId="77777777" w:rsidR="00E4329C" w:rsidRPr="006568EE" w:rsidRDefault="00E4329C" w:rsidP="006568EE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708" w:type="dxa"/>
          </w:tcPr>
          <w:p w14:paraId="2B9E4F6D" w14:textId="77777777" w:rsidR="00E4329C" w:rsidRPr="006568EE" w:rsidRDefault="00E4329C" w:rsidP="006568EE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4329C" w:rsidRPr="006568EE" w14:paraId="3E2F799A" w14:textId="77777777" w:rsidTr="007554F5">
        <w:trPr>
          <w:trHeight w:val="625"/>
        </w:trPr>
        <w:tc>
          <w:tcPr>
            <w:tcW w:w="1233" w:type="dxa"/>
          </w:tcPr>
          <w:p w14:paraId="567F6054" w14:textId="77777777" w:rsidR="00E4329C" w:rsidRPr="006568EE" w:rsidRDefault="00E4329C" w:rsidP="006568EE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568EE">
              <w:rPr>
                <w:b/>
                <w:sz w:val="20"/>
                <w:szCs w:val="20"/>
              </w:rPr>
              <w:lastRenderedPageBreak/>
              <w:t>Sports Courts:</w:t>
            </w:r>
            <w:r>
              <w:rPr>
                <w:b/>
                <w:sz w:val="20"/>
                <w:szCs w:val="20"/>
              </w:rPr>
              <w:t xml:space="preserve"> Only smaller of the 3 courts is PC </w:t>
            </w:r>
            <w:r w:rsidR="00522167">
              <w:rPr>
                <w:b/>
                <w:sz w:val="20"/>
                <w:szCs w:val="20"/>
              </w:rPr>
              <w:t>owned.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6F9F63FC" w14:textId="77777777" w:rsidR="00E4329C" w:rsidRPr="006568EE" w:rsidRDefault="00E4329C" w:rsidP="006568E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Litter /weeds</w:t>
            </w:r>
          </w:p>
        </w:tc>
        <w:tc>
          <w:tcPr>
            <w:tcW w:w="1101" w:type="dxa"/>
          </w:tcPr>
          <w:p w14:paraId="50CBA2D9" w14:textId="650729A2" w:rsidR="00E4329C" w:rsidRPr="006568EE" w:rsidRDefault="00DE3A35" w:rsidP="006568EE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E3A35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5ED508B0" wp14:editId="2DBB23C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219075</wp:posOffset>
                  </wp:positionV>
                  <wp:extent cx="561975" cy="561975"/>
                  <wp:effectExtent l="0" t="0" r="0" b="0"/>
                  <wp:wrapTopAndBottom/>
                  <wp:docPr id="1746981845" name="Graphic 4" descr="Tic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467563" name="Graphic 2082467563" descr="Tick outline"/>
                          <pic:cNvPicPr/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1" w:type="dxa"/>
          </w:tcPr>
          <w:p w14:paraId="2F3332AE" w14:textId="77777777" w:rsidR="00E4329C" w:rsidRPr="006568EE" w:rsidRDefault="00E4329C" w:rsidP="006568EE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456" w:type="dxa"/>
          </w:tcPr>
          <w:p w14:paraId="5A2BFA80" w14:textId="77777777" w:rsidR="00E4329C" w:rsidRPr="006568EE" w:rsidRDefault="00E4329C" w:rsidP="006568EE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708" w:type="dxa"/>
          </w:tcPr>
          <w:p w14:paraId="6435F0AA" w14:textId="77777777" w:rsidR="00E4329C" w:rsidRPr="006568EE" w:rsidRDefault="00E4329C" w:rsidP="00C86D4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NB:</w:t>
            </w:r>
            <w:r w:rsidRPr="006568EE">
              <w:rPr>
                <w:b/>
                <w:sz w:val="20"/>
                <w:szCs w:val="20"/>
              </w:rPr>
              <w:t xml:space="preserve"> General upkeep, repair and maintenance</w:t>
            </w:r>
            <w:r>
              <w:rPr>
                <w:b/>
                <w:sz w:val="20"/>
                <w:szCs w:val="20"/>
              </w:rPr>
              <w:t xml:space="preserve"> of the 2 larger courts</w:t>
            </w:r>
            <w:r w:rsidRPr="006568EE">
              <w:rPr>
                <w:b/>
                <w:sz w:val="20"/>
                <w:szCs w:val="20"/>
              </w:rPr>
              <w:t xml:space="preserve"> is responsibility of H</w:t>
            </w:r>
            <w:r>
              <w:rPr>
                <w:b/>
                <w:sz w:val="20"/>
                <w:szCs w:val="20"/>
              </w:rPr>
              <w:t>RSC</w:t>
            </w:r>
            <w:r w:rsidR="003716AE">
              <w:rPr>
                <w:b/>
                <w:sz w:val="20"/>
                <w:szCs w:val="20"/>
              </w:rPr>
              <w:t>. Brook</w:t>
            </w:r>
            <w:r w:rsidRPr="006568EE">
              <w:rPr>
                <w:b/>
                <w:sz w:val="20"/>
                <w:szCs w:val="20"/>
              </w:rPr>
              <w:t xml:space="preserve"> running alongside second sports court and edging Glove Factory is owned by GF and is their responsibility. We do however undertake to keep it free of litter.</w:t>
            </w:r>
          </w:p>
          <w:p w14:paraId="045EA6BE" w14:textId="77777777" w:rsidR="00E4329C" w:rsidRPr="006568EE" w:rsidRDefault="00E4329C" w:rsidP="006568EE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4329C" w:rsidRPr="006568EE" w14:paraId="442D08B8" w14:textId="77777777" w:rsidTr="007554F5">
        <w:trPr>
          <w:trHeight w:val="609"/>
        </w:trPr>
        <w:tc>
          <w:tcPr>
            <w:tcW w:w="1233" w:type="dxa"/>
          </w:tcPr>
          <w:p w14:paraId="3E58D3B9" w14:textId="77777777" w:rsidR="00E4329C" w:rsidRPr="006568EE" w:rsidRDefault="00E4329C" w:rsidP="006568EE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568EE">
              <w:rPr>
                <w:b/>
                <w:sz w:val="20"/>
                <w:szCs w:val="20"/>
              </w:rPr>
              <w:t>Dawes Pond:</w:t>
            </w:r>
          </w:p>
          <w:p w14:paraId="70BF44AF" w14:textId="77777777" w:rsidR="00E4329C" w:rsidRPr="006568EE" w:rsidRDefault="00E4329C" w:rsidP="006568EE">
            <w:pPr>
              <w:spacing w:after="0" w:line="240" w:lineRule="auto"/>
              <w:rPr>
                <w:sz w:val="20"/>
                <w:szCs w:val="20"/>
              </w:rPr>
            </w:pPr>
            <w:r w:rsidRPr="006568EE">
              <w:rPr>
                <w:sz w:val="20"/>
                <w:szCs w:val="20"/>
              </w:rPr>
              <w:t>To include PC stretch of brook from Glove Factory to first “garage bridge” -</w:t>
            </w:r>
          </w:p>
        </w:tc>
        <w:tc>
          <w:tcPr>
            <w:tcW w:w="1101" w:type="dxa"/>
          </w:tcPr>
          <w:p w14:paraId="74BADDAA" w14:textId="77777777" w:rsidR="00E4329C" w:rsidRPr="006568EE" w:rsidRDefault="00E4329C" w:rsidP="006568EE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91" w:type="dxa"/>
          </w:tcPr>
          <w:p w14:paraId="3FD6B8C5" w14:textId="45277908" w:rsidR="00E4329C" w:rsidRPr="006568EE" w:rsidRDefault="001A50D3" w:rsidP="006568EE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3456" w:type="dxa"/>
          </w:tcPr>
          <w:p w14:paraId="2B7B3AB4" w14:textId="46476D1B" w:rsidR="00E4329C" w:rsidRPr="006568EE" w:rsidRDefault="007205B6" w:rsidP="006568EE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3D317415" wp14:editId="4C3DEBC9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191135</wp:posOffset>
                  </wp:positionV>
                  <wp:extent cx="2057346" cy="2051050"/>
                  <wp:effectExtent l="0" t="0" r="635" b="0"/>
                  <wp:wrapTopAndBottom/>
                  <wp:docPr id="131720599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205997" name="Picture 131720599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346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08" w:type="dxa"/>
          </w:tcPr>
          <w:p w14:paraId="3187DCC4" w14:textId="32EB17F8" w:rsidR="00E4329C" w:rsidRPr="0016710A" w:rsidRDefault="0016710A" w:rsidP="006568EE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Loose flat stones in water. These were previously part of the old footbridge and could be made good by </w:t>
            </w:r>
            <w:r w:rsidR="009243EC">
              <w:rPr>
                <w:bCs/>
                <w:sz w:val="28"/>
                <w:szCs w:val="28"/>
              </w:rPr>
              <w:t xml:space="preserve">pushing back into position and secured with mortar. </w:t>
            </w:r>
          </w:p>
        </w:tc>
      </w:tr>
    </w:tbl>
    <w:p w14:paraId="0EB4598E" w14:textId="77777777" w:rsidR="00DD53C2" w:rsidRDefault="00DD53C2" w:rsidP="00887A1B">
      <w:pPr>
        <w:shd w:val="clear" w:color="auto" w:fill="FFFFFF"/>
        <w:rPr>
          <w:rFonts w:ascii="Arial" w:hAnsi="Arial" w:cs="Arial"/>
          <w:b/>
          <w:bCs/>
          <w:sz w:val="24"/>
          <w:szCs w:val="24"/>
          <w:lang w:val="en"/>
        </w:rPr>
      </w:pPr>
      <w:r>
        <w:rPr>
          <w:rFonts w:ascii="Arial" w:hAnsi="Arial" w:cs="Arial"/>
          <w:b/>
          <w:bCs/>
          <w:sz w:val="24"/>
          <w:szCs w:val="24"/>
          <w:lang w:val="en"/>
        </w:rPr>
        <w:t>Wiltshire Council responsibility</w:t>
      </w:r>
    </w:p>
    <w:tbl>
      <w:tblPr>
        <w:tblW w:w="99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4"/>
        <w:gridCol w:w="1101"/>
        <w:gridCol w:w="390"/>
        <w:gridCol w:w="308"/>
        <w:gridCol w:w="3676"/>
        <w:gridCol w:w="3166"/>
      </w:tblGrid>
      <w:tr w:rsidR="0012368E" w:rsidRPr="006568EE" w14:paraId="536D4760" w14:textId="77777777" w:rsidTr="00DD53C2">
        <w:trPr>
          <w:trHeight w:val="625"/>
        </w:trPr>
        <w:tc>
          <w:tcPr>
            <w:tcW w:w="1605" w:type="dxa"/>
          </w:tcPr>
          <w:p w14:paraId="37DC66D7" w14:textId="77777777" w:rsidR="00DD53C2" w:rsidRPr="006568EE" w:rsidRDefault="00DD53C2" w:rsidP="00FB11C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568EE">
              <w:rPr>
                <w:b/>
                <w:sz w:val="20"/>
                <w:szCs w:val="20"/>
              </w:rPr>
              <w:t>General Litter:</w:t>
            </w:r>
          </w:p>
        </w:tc>
        <w:tc>
          <w:tcPr>
            <w:tcW w:w="634" w:type="dxa"/>
          </w:tcPr>
          <w:p w14:paraId="1D62202C" w14:textId="05D365C8" w:rsidR="00DD53C2" w:rsidRPr="006568EE" w:rsidRDefault="00BB34CF" w:rsidP="00FB11C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BB34CF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19F46E38" wp14:editId="5135158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220345</wp:posOffset>
                  </wp:positionV>
                  <wp:extent cx="561975" cy="561975"/>
                  <wp:effectExtent l="0" t="0" r="0" b="0"/>
                  <wp:wrapTopAndBottom/>
                  <wp:docPr id="112278312" name="Graphic 4" descr="Tic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467563" name="Graphic 2082467563" descr="Tick outline"/>
                          <pic:cNvPicPr/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0" w:type="dxa"/>
          </w:tcPr>
          <w:p w14:paraId="5878F832" w14:textId="77777777" w:rsidR="00DD53C2" w:rsidRPr="006568EE" w:rsidRDefault="00DD53C2" w:rsidP="00FB11C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634" w:type="dxa"/>
            <w:gridSpan w:val="2"/>
          </w:tcPr>
          <w:p w14:paraId="33D6898E" w14:textId="77777777" w:rsidR="00DD53C2" w:rsidRPr="006568EE" w:rsidRDefault="00DD53C2" w:rsidP="00FB11C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6582" w:type="dxa"/>
          </w:tcPr>
          <w:p w14:paraId="4867DBEF" w14:textId="77777777" w:rsidR="00DD53C2" w:rsidRPr="006568EE" w:rsidRDefault="00DD53C2" w:rsidP="00FB11C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12368E" w:rsidRPr="006568EE" w14:paraId="797F261C" w14:textId="77777777" w:rsidTr="00DD53C2">
        <w:trPr>
          <w:trHeight w:val="609"/>
        </w:trPr>
        <w:tc>
          <w:tcPr>
            <w:tcW w:w="1605" w:type="dxa"/>
          </w:tcPr>
          <w:p w14:paraId="225808C4" w14:textId="77777777" w:rsidR="00DD53C2" w:rsidRPr="006568EE" w:rsidRDefault="00DD53C2" w:rsidP="00FB11C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568EE">
              <w:rPr>
                <w:b/>
                <w:sz w:val="20"/>
                <w:szCs w:val="20"/>
              </w:rPr>
              <w:t>Village Signs:</w:t>
            </w:r>
          </w:p>
        </w:tc>
        <w:tc>
          <w:tcPr>
            <w:tcW w:w="634" w:type="dxa"/>
          </w:tcPr>
          <w:p w14:paraId="26550758" w14:textId="77777777" w:rsidR="00DD53C2" w:rsidRPr="006568EE" w:rsidRDefault="00DD53C2" w:rsidP="00FB11C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480" w:type="dxa"/>
          </w:tcPr>
          <w:p w14:paraId="27078107" w14:textId="2F4D218A" w:rsidR="00DD53C2" w:rsidRPr="006568EE" w:rsidRDefault="00BB0AAE" w:rsidP="00FB11C8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634" w:type="dxa"/>
            <w:gridSpan w:val="2"/>
          </w:tcPr>
          <w:p w14:paraId="65EDBD03" w14:textId="649EB147" w:rsidR="00DD53C2" w:rsidRPr="006568EE" w:rsidRDefault="00DD53C2" w:rsidP="00FB11C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6582" w:type="dxa"/>
          </w:tcPr>
          <w:p w14:paraId="042587F9" w14:textId="77777777" w:rsidR="00DD53C2" w:rsidRDefault="004C450F" w:rsidP="00FB11C8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‘</w:t>
            </w:r>
            <w:r w:rsidR="00BB0AAE">
              <w:rPr>
                <w:bCs/>
                <w:sz w:val="28"/>
                <w:szCs w:val="28"/>
              </w:rPr>
              <w:t>Holt</w:t>
            </w:r>
            <w:r>
              <w:rPr>
                <w:bCs/>
                <w:sz w:val="28"/>
                <w:szCs w:val="28"/>
              </w:rPr>
              <w:t>’</w:t>
            </w:r>
            <w:r w:rsidR="00BB0AAE">
              <w:rPr>
                <w:bCs/>
                <w:sz w:val="28"/>
                <w:szCs w:val="28"/>
              </w:rPr>
              <w:t xml:space="preserve"> sign </w:t>
            </w:r>
            <w:r>
              <w:rPr>
                <w:bCs/>
                <w:sz w:val="28"/>
                <w:szCs w:val="28"/>
              </w:rPr>
              <w:t xml:space="preserve">on Staverton Lane </w:t>
            </w:r>
            <w:r w:rsidR="00BB0AAE">
              <w:rPr>
                <w:bCs/>
                <w:sz w:val="28"/>
                <w:szCs w:val="28"/>
              </w:rPr>
              <w:t>has been damaged</w:t>
            </w:r>
            <w:r w:rsidR="003D64E0">
              <w:rPr>
                <w:bCs/>
                <w:sz w:val="28"/>
                <w:szCs w:val="28"/>
              </w:rPr>
              <w:t xml:space="preserve">, possibly </w:t>
            </w:r>
            <w:r>
              <w:rPr>
                <w:bCs/>
                <w:sz w:val="28"/>
                <w:szCs w:val="28"/>
              </w:rPr>
              <w:t>by a</w:t>
            </w:r>
            <w:r w:rsidR="003D64E0">
              <w:rPr>
                <w:bCs/>
                <w:sz w:val="28"/>
                <w:szCs w:val="28"/>
              </w:rPr>
              <w:t xml:space="preserve"> vehicle</w:t>
            </w:r>
            <w:r w:rsidR="00BB0AAE">
              <w:rPr>
                <w:bCs/>
                <w:sz w:val="28"/>
                <w:szCs w:val="28"/>
              </w:rPr>
              <w:t xml:space="preserve"> and </w:t>
            </w:r>
            <w:r w:rsidR="003D64E0">
              <w:rPr>
                <w:bCs/>
                <w:sz w:val="28"/>
                <w:szCs w:val="28"/>
              </w:rPr>
              <w:t>is no longer upright. Probably needs new posts.</w:t>
            </w:r>
          </w:p>
          <w:p w14:paraId="6C790344" w14:textId="439C55F9" w:rsidR="004C450F" w:rsidRPr="00BB0AAE" w:rsidRDefault="004C450F" w:rsidP="00FB11C8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‘Gaston’ sign is also still missing.</w:t>
            </w:r>
          </w:p>
        </w:tc>
      </w:tr>
      <w:tr w:rsidR="00D042A0" w:rsidRPr="006568EE" w14:paraId="546960C2" w14:textId="77777777" w:rsidTr="00DD53C2">
        <w:trPr>
          <w:trHeight w:val="609"/>
        </w:trPr>
        <w:tc>
          <w:tcPr>
            <w:tcW w:w="1605" w:type="dxa"/>
          </w:tcPr>
          <w:p w14:paraId="1DE5FB48" w14:textId="77777777" w:rsidR="00DD53C2" w:rsidRPr="006568EE" w:rsidRDefault="00E61FB8" w:rsidP="00FB11C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The Walk</w:t>
            </w:r>
          </w:p>
        </w:tc>
        <w:tc>
          <w:tcPr>
            <w:tcW w:w="634" w:type="dxa"/>
            <w:gridSpan w:val="2"/>
          </w:tcPr>
          <w:p w14:paraId="1AE5BD6B" w14:textId="432ABC26" w:rsidR="00DD53C2" w:rsidRPr="006568EE" w:rsidRDefault="00BB34CF" w:rsidP="00FB11C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BB34CF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5980E3C8" wp14:editId="40AF51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222250</wp:posOffset>
                  </wp:positionV>
                  <wp:extent cx="561975" cy="561975"/>
                  <wp:effectExtent l="0" t="0" r="0" b="0"/>
                  <wp:wrapTopAndBottom/>
                  <wp:docPr id="1178127398" name="Graphic 4" descr="Tic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467563" name="Graphic 2082467563" descr="Tick outline"/>
                          <pic:cNvPicPr/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0" w:type="dxa"/>
          </w:tcPr>
          <w:p w14:paraId="7AA0778D" w14:textId="77777777" w:rsidR="00DD53C2" w:rsidRPr="006568EE" w:rsidRDefault="00DD53C2" w:rsidP="00FB11C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14:paraId="79175993" w14:textId="05C7DDF3" w:rsidR="00DD53C2" w:rsidRPr="006568EE" w:rsidRDefault="00893E95" w:rsidP="00FB11C8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5F9A6A6C" wp14:editId="09050C16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203200</wp:posOffset>
                  </wp:positionV>
                  <wp:extent cx="1808480" cy="3390265"/>
                  <wp:effectExtent l="0" t="0" r="0" b="635"/>
                  <wp:wrapTopAndBottom/>
                  <wp:docPr id="132656614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566143" name="Picture 132656614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80" cy="339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82" w:type="dxa"/>
          </w:tcPr>
          <w:p w14:paraId="0FD45843" w14:textId="7EBCB2CA" w:rsidR="00DD53C2" w:rsidRPr="00FE108F" w:rsidRDefault="00FE108F" w:rsidP="00FB11C8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Pile of leaves, probably work in progress</w:t>
            </w:r>
            <w:r w:rsidR="00893E95">
              <w:rPr>
                <w:bCs/>
                <w:sz w:val="28"/>
                <w:szCs w:val="28"/>
              </w:rPr>
              <w:t>.</w:t>
            </w:r>
          </w:p>
          <w:p w14:paraId="604ABF8E" w14:textId="77777777" w:rsidR="00DD53C2" w:rsidRDefault="00DD53C2" w:rsidP="00FB11C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14:paraId="2EA393C9" w14:textId="77777777" w:rsidR="00DD53C2" w:rsidRPr="006568EE" w:rsidRDefault="00DD53C2" w:rsidP="00FB11C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D042A0" w:rsidRPr="006568EE" w14:paraId="6A452695" w14:textId="77777777" w:rsidTr="00DD53C2">
        <w:trPr>
          <w:trHeight w:val="609"/>
        </w:trPr>
        <w:tc>
          <w:tcPr>
            <w:tcW w:w="1605" w:type="dxa"/>
          </w:tcPr>
          <w:p w14:paraId="69B1CB0A" w14:textId="77777777" w:rsidR="00DD53C2" w:rsidRDefault="00DD53C2" w:rsidP="00FB11C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The Midlands</w:t>
            </w:r>
          </w:p>
        </w:tc>
        <w:tc>
          <w:tcPr>
            <w:tcW w:w="634" w:type="dxa"/>
            <w:gridSpan w:val="2"/>
          </w:tcPr>
          <w:p w14:paraId="64C7334B" w14:textId="1FDD1B9B" w:rsidR="00DD53C2" w:rsidRPr="006568EE" w:rsidRDefault="00BB34CF" w:rsidP="00FB11C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BB34CF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0078C063" wp14:editId="3379367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219710</wp:posOffset>
                  </wp:positionV>
                  <wp:extent cx="561975" cy="561975"/>
                  <wp:effectExtent l="0" t="0" r="0" b="0"/>
                  <wp:wrapTopAndBottom/>
                  <wp:docPr id="1519482494" name="Graphic 4" descr="Tic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467563" name="Graphic 2082467563" descr="Tick outline"/>
                          <pic:cNvPicPr/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0" w:type="dxa"/>
          </w:tcPr>
          <w:p w14:paraId="4907BD54" w14:textId="77777777" w:rsidR="00DD53C2" w:rsidRPr="006568EE" w:rsidRDefault="00DD53C2" w:rsidP="00FB11C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14:paraId="48F72DBC" w14:textId="77777777" w:rsidR="00DD53C2" w:rsidRPr="006568EE" w:rsidRDefault="00DD53C2" w:rsidP="00FB11C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6582" w:type="dxa"/>
          </w:tcPr>
          <w:p w14:paraId="4DA2668E" w14:textId="77777777" w:rsidR="00DD53C2" w:rsidRDefault="00DD53C2" w:rsidP="00FB11C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D042A0" w:rsidRPr="006568EE" w14:paraId="610AE6BC" w14:textId="77777777" w:rsidTr="00DD53C2">
        <w:trPr>
          <w:trHeight w:val="609"/>
        </w:trPr>
        <w:tc>
          <w:tcPr>
            <w:tcW w:w="1605" w:type="dxa"/>
          </w:tcPr>
          <w:p w14:paraId="79E60987" w14:textId="77777777" w:rsidR="00DD53C2" w:rsidRPr="006568EE" w:rsidRDefault="00DD53C2" w:rsidP="00FB11C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568EE">
              <w:rPr>
                <w:b/>
                <w:sz w:val="20"/>
                <w:szCs w:val="20"/>
              </w:rPr>
              <w:t>Shop Area:</w:t>
            </w:r>
          </w:p>
          <w:p w14:paraId="0908735C" w14:textId="77777777" w:rsidR="00DD53C2" w:rsidRPr="006568EE" w:rsidRDefault="00DD53C2" w:rsidP="00FB11C8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634" w:type="dxa"/>
            <w:gridSpan w:val="2"/>
          </w:tcPr>
          <w:p w14:paraId="243E58E1" w14:textId="32DD4CCF" w:rsidR="00DD53C2" w:rsidRPr="006568EE" w:rsidRDefault="006670E4" w:rsidP="00FB11C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6670E4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 wp14:anchorId="6ED87B30" wp14:editId="01FAC00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217805</wp:posOffset>
                  </wp:positionV>
                  <wp:extent cx="561975" cy="561975"/>
                  <wp:effectExtent l="0" t="0" r="0" b="0"/>
                  <wp:wrapTopAndBottom/>
                  <wp:docPr id="1707893327" name="Graphic 4" descr="Tic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467563" name="Graphic 2082467563" descr="Tick outline"/>
                          <pic:cNvPicPr/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0" w:type="dxa"/>
          </w:tcPr>
          <w:p w14:paraId="06E47C05" w14:textId="77777777" w:rsidR="00DD53C2" w:rsidRPr="006568EE" w:rsidRDefault="00DD53C2" w:rsidP="00FB11C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14:paraId="06767BD9" w14:textId="2539F121" w:rsidR="00DD53C2" w:rsidRPr="006568EE" w:rsidRDefault="00DD53C2" w:rsidP="00FB11C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6582" w:type="dxa"/>
          </w:tcPr>
          <w:p w14:paraId="0A79F7DF" w14:textId="77777777" w:rsidR="00DD53C2" w:rsidRDefault="00DD53C2" w:rsidP="00FB11C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NB: </w:t>
            </w:r>
            <w:r w:rsidRPr="006568EE">
              <w:rPr>
                <w:b/>
                <w:sz w:val="20"/>
                <w:szCs w:val="20"/>
              </w:rPr>
              <w:t>Area of mixed responsibility to keep clear of litter – PC/WC and Shop. Flood kit is PV responsibility.</w:t>
            </w:r>
          </w:p>
          <w:p w14:paraId="0426D6CB" w14:textId="77777777" w:rsidR="00DD53C2" w:rsidRPr="006568EE" w:rsidRDefault="00DD53C2" w:rsidP="00FB11C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D042A0" w:rsidRPr="006568EE" w14:paraId="0D12B4D7" w14:textId="77777777" w:rsidTr="00DD53C2">
        <w:trPr>
          <w:trHeight w:val="609"/>
        </w:trPr>
        <w:tc>
          <w:tcPr>
            <w:tcW w:w="1605" w:type="dxa"/>
          </w:tcPr>
          <w:p w14:paraId="7A42B4F4" w14:textId="77777777" w:rsidR="00DD53C2" w:rsidRPr="006568EE" w:rsidRDefault="00BF6E8A" w:rsidP="00FB11C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Around St </w:t>
            </w:r>
            <w:proofErr w:type="spellStart"/>
            <w:r>
              <w:rPr>
                <w:b/>
                <w:sz w:val="20"/>
                <w:szCs w:val="20"/>
              </w:rPr>
              <w:t>Katherines</w:t>
            </w:r>
            <w:proofErr w:type="spellEnd"/>
            <w:r>
              <w:rPr>
                <w:b/>
                <w:sz w:val="20"/>
                <w:szCs w:val="20"/>
              </w:rPr>
              <w:t xml:space="preserve"> Church</w:t>
            </w:r>
          </w:p>
          <w:p w14:paraId="6C24DBBD" w14:textId="77777777" w:rsidR="00DD53C2" w:rsidRPr="006568EE" w:rsidRDefault="00DD53C2" w:rsidP="00FB11C8">
            <w:pPr>
              <w:spacing w:after="0" w:line="240" w:lineRule="auto"/>
              <w:rPr>
                <w:sz w:val="20"/>
                <w:szCs w:val="20"/>
              </w:rPr>
            </w:pPr>
            <w:r w:rsidRPr="006568EE">
              <w:rPr>
                <w:sz w:val="20"/>
                <w:szCs w:val="20"/>
              </w:rPr>
              <w:t>General -</w:t>
            </w:r>
          </w:p>
          <w:p w14:paraId="5D0EDF77" w14:textId="77777777" w:rsidR="00DD53C2" w:rsidRPr="006568EE" w:rsidRDefault="003817A3" w:rsidP="00FB11C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Litter /weeds</w:t>
            </w:r>
          </w:p>
        </w:tc>
        <w:tc>
          <w:tcPr>
            <w:tcW w:w="634" w:type="dxa"/>
            <w:gridSpan w:val="2"/>
          </w:tcPr>
          <w:p w14:paraId="1E9FB12C" w14:textId="352BD764" w:rsidR="00DD53C2" w:rsidRPr="006568EE" w:rsidRDefault="006670E4" w:rsidP="00FB11C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6670E4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 wp14:anchorId="6DF2DBBC" wp14:editId="18E4B54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218440</wp:posOffset>
                  </wp:positionV>
                  <wp:extent cx="561975" cy="561975"/>
                  <wp:effectExtent l="0" t="0" r="0" b="0"/>
                  <wp:wrapTopAndBottom/>
                  <wp:docPr id="1171206760" name="Graphic 4" descr="Tic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467563" name="Graphic 2082467563" descr="Tick outline"/>
                          <pic:cNvPicPr/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0" w:type="dxa"/>
          </w:tcPr>
          <w:p w14:paraId="6F5CAFC3" w14:textId="77777777" w:rsidR="00DD53C2" w:rsidRPr="006568EE" w:rsidRDefault="00DD53C2" w:rsidP="00FB11C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14:paraId="51CFB051" w14:textId="3AE44F89" w:rsidR="00DD53C2" w:rsidRPr="006568EE" w:rsidRDefault="00FD1C9B" w:rsidP="00FB11C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FD1C9B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 wp14:anchorId="63CC1EB9" wp14:editId="5928CD76">
                  <wp:simplePos x="0" y="0"/>
                  <wp:positionH relativeFrom="column">
                    <wp:posOffset>154319</wp:posOffset>
                  </wp:positionH>
                  <wp:positionV relativeFrom="paragraph">
                    <wp:posOffset>98497</wp:posOffset>
                  </wp:positionV>
                  <wp:extent cx="1608455" cy="1858645"/>
                  <wp:effectExtent l="0" t="0" r="4445" b="0"/>
                  <wp:wrapTopAndBottom/>
                  <wp:docPr id="701670144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670144" name="Picture 70167014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185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82" w:type="dxa"/>
          </w:tcPr>
          <w:p w14:paraId="27AC0398" w14:textId="4BE5C8E2" w:rsidR="00DD53C2" w:rsidRPr="00F16B0D" w:rsidRDefault="00F16B0D" w:rsidP="00BF6E8A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Generally good, but damage noted to the high pavement caused by vehicles, which </w:t>
            </w:r>
            <w:r w:rsidR="008A5F9A">
              <w:rPr>
                <w:bCs/>
                <w:sz w:val="28"/>
                <w:szCs w:val="28"/>
              </w:rPr>
              <w:t xml:space="preserve">pushes </w:t>
            </w:r>
            <w:r>
              <w:rPr>
                <w:bCs/>
                <w:sz w:val="28"/>
                <w:szCs w:val="28"/>
              </w:rPr>
              <w:t>it out of line, thereby weakening it.</w:t>
            </w:r>
            <w:r w:rsidR="005E1086">
              <w:rPr>
                <w:bCs/>
                <w:sz w:val="28"/>
                <w:szCs w:val="28"/>
              </w:rPr>
              <w:t xml:space="preserve"> Stones could be replaced.</w:t>
            </w:r>
          </w:p>
        </w:tc>
      </w:tr>
      <w:tr w:rsidR="00D042A0" w:rsidRPr="006568EE" w14:paraId="0F81EB12" w14:textId="77777777" w:rsidTr="00DD53C2">
        <w:trPr>
          <w:trHeight w:val="609"/>
        </w:trPr>
        <w:tc>
          <w:tcPr>
            <w:tcW w:w="1605" w:type="dxa"/>
          </w:tcPr>
          <w:p w14:paraId="21B04EAF" w14:textId="77777777" w:rsidR="003817A3" w:rsidRPr="006568EE" w:rsidRDefault="003817A3" w:rsidP="00FB11C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Pavements</w:t>
            </w:r>
          </w:p>
        </w:tc>
        <w:tc>
          <w:tcPr>
            <w:tcW w:w="634" w:type="dxa"/>
            <w:gridSpan w:val="2"/>
          </w:tcPr>
          <w:p w14:paraId="03C75A5B" w14:textId="045C0E93" w:rsidR="003817A3" w:rsidRPr="006568EE" w:rsidRDefault="006670E4" w:rsidP="00FB11C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6670E4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0" locked="0" layoutInCell="1" allowOverlap="1" wp14:anchorId="5AA7D945" wp14:editId="74470AE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217170</wp:posOffset>
                  </wp:positionV>
                  <wp:extent cx="561975" cy="561975"/>
                  <wp:effectExtent l="0" t="0" r="0" b="0"/>
                  <wp:wrapTopAndBottom/>
                  <wp:docPr id="1358991785" name="Graphic 4" descr="Tic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467563" name="Graphic 2082467563" descr="Tick outline"/>
                          <pic:cNvPicPr/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0" w:type="dxa"/>
          </w:tcPr>
          <w:p w14:paraId="11E2132D" w14:textId="77777777" w:rsidR="003817A3" w:rsidRPr="006568EE" w:rsidRDefault="003817A3" w:rsidP="00FB11C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14:paraId="29066F14" w14:textId="0248B612" w:rsidR="003817A3" w:rsidRPr="006568EE" w:rsidRDefault="00A119D0" w:rsidP="00FB11C8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0" locked="0" layoutInCell="1" allowOverlap="1" wp14:anchorId="3A7D81FE" wp14:editId="4DB26895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80010</wp:posOffset>
                  </wp:positionV>
                  <wp:extent cx="2195456" cy="2927350"/>
                  <wp:effectExtent l="0" t="0" r="1905" b="0"/>
                  <wp:wrapTopAndBottom/>
                  <wp:docPr id="6310041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004110" name="Picture 63100411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456" cy="292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82" w:type="dxa"/>
          </w:tcPr>
          <w:p w14:paraId="74A3AFCE" w14:textId="77777777" w:rsidR="00647F35" w:rsidRDefault="005A1F01" w:rsidP="00FB11C8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This is </w:t>
            </w:r>
            <w:r w:rsidR="00EB5694">
              <w:rPr>
                <w:bCs/>
                <w:sz w:val="28"/>
                <w:szCs w:val="28"/>
              </w:rPr>
              <w:t>on Nov 1</w:t>
            </w:r>
            <w:r w:rsidR="00EB5694" w:rsidRPr="00647F35">
              <w:rPr>
                <w:bCs/>
                <w:sz w:val="28"/>
                <w:szCs w:val="28"/>
                <w:vertAlign w:val="superscript"/>
              </w:rPr>
              <w:t>st</w:t>
            </w:r>
            <w:r w:rsidR="00647F35">
              <w:rPr>
                <w:bCs/>
                <w:sz w:val="28"/>
                <w:szCs w:val="28"/>
              </w:rPr>
              <w:t>, about 12:30am</w:t>
            </w:r>
            <w:r w:rsidR="00C03B05">
              <w:rPr>
                <w:bCs/>
                <w:sz w:val="28"/>
                <w:szCs w:val="28"/>
              </w:rPr>
              <w:t xml:space="preserve"> and it illustrates how the drains cannot cope with surface water</w:t>
            </w:r>
            <w:r w:rsidR="005D2C8B">
              <w:rPr>
                <w:bCs/>
                <w:sz w:val="28"/>
                <w:szCs w:val="28"/>
              </w:rPr>
              <w:t>.</w:t>
            </w:r>
          </w:p>
          <w:p w14:paraId="66387371" w14:textId="77777777" w:rsidR="005D2C8B" w:rsidRDefault="005D2C8B" w:rsidP="00FB11C8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This had dispersed by the morning.</w:t>
            </w:r>
          </w:p>
          <w:p w14:paraId="76E021E9" w14:textId="7AD0CE10" w:rsidR="005D2C8B" w:rsidRPr="005A1F01" w:rsidRDefault="005D2C8B" w:rsidP="00FB11C8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FYI</w:t>
            </w:r>
          </w:p>
        </w:tc>
      </w:tr>
      <w:tr w:rsidR="00D042A0" w:rsidRPr="006568EE" w14:paraId="481C4314" w14:textId="77777777" w:rsidTr="00DD53C2">
        <w:trPr>
          <w:trHeight w:val="609"/>
        </w:trPr>
        <w:tc>
          <w:tcPr>
            <w:tcW w:w="1605" w:type="dxa"/>
          </w:tcPr>
          <w:p w14:paraId="0623DBF2" w14:textId="77777777" w:rsidR="00E61FB8" w:rsidRDefault="00E61FB8" w:rsidP="00FB11C8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Other areas of village – please state location</w:t>
            </w:r>
          </w:p>
        </w:tc>
        <w:tc>
          <w:tcPr>
            <w:tcW w:w="634" w:type="dxa"/>
            <w:gridSpan w:val="2"/>
          </w:tcPr>
          <w:p w14:paraId="28B9948E" w14:textId="33617697" w:rsidR="00E61FB8" w:rsidRPr="00D53145" w:rsidRDefault="00D53145" w:rsidP="00FB11C8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Corner of The Midlands and The Street</w:t>
            </w:r>
          </w:p>
        </w:tc>
        <w:tc>
          <w:tcPr>
            <w:tcW w:w="480" w:type="dxa"/>
          </w:tcPr>
          <w:p w14:paraId="7284C38E" w14:textId="77777777" w:rsidR="00E61FB8" w:rsidRPr="006568EE" w:rsidRDefault="00E61FB8" w:rsidP="00FB11C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14:paraId="6A4F12B9" w14:textId="210B4594" w:rsidR="00E61FB8" w:rsidRPr="006568EE" w:rsidRDefault="00C03BC4" w:rsidP="00FB11C8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4878FA8F" wp14:editId="6F56BA3B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151130</wp:posOffset>
                  </wp:positionV>
                  <wp:extent cx="1926880" cy="1445260"/>
                  <wp:effectExtent l="0" t="0" r="3810" b="2540"/>
                  <wp:wrapTopAndBottom/>
                  <wp:docPr id="122972675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726759" name="Picture 122972675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880" cy="144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82" w:type="dxa"/>
          </w:tcPr>
          <w:p w14:paraId="768E31E0" w14:textId="335E85B7" w:rsidR="00E61FB8" w:rsidRPr="00786836" w:rsidRDefault="00786836" w:rsidP="00FB11C8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Rubbish dumped</w:t>
            </w:r>
            <w:r w:rsidR="00257654">
              <w:rPr>
                <w:bCs/>
                <w:sz w:val="28"/>
                <w:szCs w:val="28"/>
              </w:rPr>
              <w:t xml:space="preserve"> on</w:t>
            </w:r>
            <w:r>
              <w:rPr>
                <w:bCs/>
                <w:sz w:val="28"/>
                <w:szCs w:val="28"/>
              </w:rPr>
              <w:t xml:space="preserve"> the verge, near the green bench.</w:t>
            </w:r>
          </w:p>
        </w:tc>
      </w:tr>
      <w:tr w:rsidR="00D042A0" w:rsidRPr="006568EE" w14:paraId="63950C03" w14:textId="77777777" w:rsidTr="00DD53C2">
        <w:trPr>
          <w:trHeight w:val="609"/>
        </w:trPr>
        <w:tc>
          <w:tcPr>
            <w:tcW w:w="1605" w:type="dxa"/>
          </w:tcPr>
          <w:p w14:paraId="7F4634E6" w14:textId="77777777" w:rsidR="00E61FB8" w:rsidRDefault="00E61FB8" w:rsidP="00FB11C8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634" w:type="dxa"/>
            <w:gridSpan w:val="2"/>
          </w:tcPr>
          <w:p w14:paraId="43684534" w14:textId="04F452EE" w:rsidR="00E61FB8" w:rsidRPr="00497463" w:rsidRDefault="00497463" w:rsidP="00FB11C8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Pavement from </w:t>
            </w:r>
            <w:r w:rsidR="00D40CD2">
              <w:rPr>
                <w:bCs/>
                <w:sz w:val="28"/>
                <w:szCs w:val="28"/>
              </w:rPr>
              <w:t>Ham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D40CD2">
              <w:rPr>
                <w:bCs/>
                <w:sz w:val="28"/>
                <w:szCs w:val="28"/>
              </w:rPr>
              <w:t>Green</w:t>
            </w:r>
            <w:r>
              <w:rPr>
                <w:bCs/>
                <w:sz w:val="28"/>
                <w:szCs w:val="28"/>
              </w:rPr>
              <w:t xml:space="preserve"> to the TG</w:t>
            </w:r>
          </w:p>
        </w:tc>
        <w:tc>
          <w:tcPr>
            <w:tcW w:w="480" w:type="dxa"/>
          </w:tcPr>
          <w:p w14:paraId="1233BA14" w14:textId="77777777" w:rsidR="00E61FB8" w:rsidRPr="006568EE" w:rsidRDefault="00E61FB8" w:rsidP="00FB11C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14:paraId="6576511A" w14:textId="344272C3" w:rsidR="00E61FB8" w:rsidRPr="006568EE" w:rsidRDefault="00D042A0" w:rsidP="00FB11C8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74397735" wp14:editId="0B4BFA40">
                  <wp:simplePos x="0" y="0"/>
                  <wp:positionH relativeFrom="column">
                    <wp:posOffset>236008</wp:posOffset>
                  </wp:positionH>
                  <wp:positionV relativeFrom="paragraph">
                    <wp:posOffset>117052</wp:posOffset>
                  </wp:positionV>
                  <wp:extent cx="1605280" cy="2139874"/>
                  <wp:effectExtent l="0" t="0" r="0" b="0"/>
                  <wp:wrapTopAndBottom/>
                  <wp:docPr id="113250165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50165" name="Picture 11325016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2139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82" w:type="dxa"/>
          </w:tcPr>
          <w:p w14:paraId="0712495C" w14:textId="08F94B23" w:rsidR="00895149" w:rsidRPr="00895149" w:rsidRDefault="00895149" w:rsidP="00FB11C8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RH side of pavement could be reclaimed if the grass was cut away</w:t>
            </w:r>
            <w:r w:rsidR="00C27B2D">
              <w:rPr>
                <w:bCs/>
                <w:sz w:val="28"/>
                <w:szCs w:val="28"/>
              </w:rPr>
              <w:t xml:space="preserve"> and the edge redefined </w:t>
            </w:r>
          </w:p>
        </w:tc>
      </w:tr>
      <w:tr w:rsidR="00D042A0" w:rsidRPr="006568EE" w14:paraId="235A6C8F" w14:textId="77777777" w:rsidTr="00DD53C2">
        <w:trPr>
          <w:trHeight w:val="609"/>
        </w:trPr>
        <w:tc>
          <w:tcPr>
            <w:tcW w:w="1605" w:type="dxa"/>
          </w:tcPr>
          <w:p w14:paraId="67FAB4C4" w14:textId="6B89A18F" w:rsidR="00E61FB8" w:rsidRDefault="00E61FB8" w:rsidP="00FB11C8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634" w:type="dxa"/>
            <w:gridSpan w:val="2"/>
          </w:tcPr>
          <w:p w14:paraId="17F5AFB4" w14:textId="2CCF04A9" w:rsidR="00E61FB8" w:rsidRPr="00483FA8" w:rsidRDefault="00483FA8" w:rsidP="00FB11C8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Pavement on LH side of Bradley Lane leading to junction with Station Rd. </w:t>
            </w:r>
          </w:p>
        </w:tc>
        <w:tc>
          <w:tcPr>
            <w:tcW w:w="480" w:type="dxa"/>
          </w:tcPr>
          <w:p w14:paraId="47624077" w14:textId="77777777" w:rsidR="00E61FB8" w:rsidRPr="006568EE" w:rsidRDefault="00E61FB8" w:rsidP="00FB11C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14:paraId="1F4FF84A" w14:textId="3734851C" w:rsidR="00E61FB8" w:rsidRPr="006568EE" w:rsidRDefault="0012368E" w:rsidP="00FB11C8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74E34974" wp14:editId="1CF28A02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95885</wp:posOffset>
                  </wp:positionV>
                  <wp:extent cx="1605280" cy="1757680"/>
                  <wp:effectExtent l="0" t="0" r="0" b="0"/>
                  <wp:wrapTopAndBottom/>
                  <wp:docPr id="579900509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900509" name="Picture 57990050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82" w:type="dxa"/>
          </w:tcPr>
          <w:p w14:paraId="59F4E74D" w14:textId="28B2B6A4" w:rsidR="00E61FB8" w:rsidRPr="00F52A05" w:rsidRDefault="00F52A05" w:rsidP="00FB11C8">
            <w:pPr>
              <w:spacing w:after="0" w:line="240" w:lineRule="auto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 xml:space="preserve">Pavement surface is </w:t>
            </w:r>
            <w:r w:rsidR="00367EE1">
              <w:rPr>
                <w:bCs/>
                <w:color w:val="000000" w:themeColor="text1"/>
                <w:sz w:val="28"/>
                <w:szCs w:val="28"/>
              </w:rPr>
              <w:t xml:space="preserve">very rough and bumpy, and </w:t>
            </w:r>
            <w:r w:rsidR="000140A7">
              <w:rPr>
                <w:bCs/>
                <w:color w:val="000000" w:themeColor="text1"/>
                <w:sz w:val="28"/>
                <w:szCs w:val="28"/>
              </w:rPr>
              <w:t xml:space="preserve">the </w:t>
            </w:r>
            <w:r w:rsidR="00257654">
              <w:rPr>
                <w:bCs/>
                <w:color w:val="000000" w:themeColor="text1"/>
                <w:sz w:val="28"/>
                <w:szCs w:val="28"/>
              </w:rPr>
              <w:t>grass</w:t>
            </w:r>
            <w:r w:rsidR="00367EE1">
              <w:rPr>
                <w:bCs/>
                <w:color w:val="000000" w:themeColor="text1"/>
                <w:sz w:val="28"/>
                <w:szCs w:val="28"/>
              </w:rPr>
              <w:t xml:space="preserve"> could be </w:t>
            </w:r>
            <w:r w:rsidR="00257654">
              <w:rPr>
                <w:bCs/>
                <w:color w:val="000000" w:themeColor="text1"/>
                <w:sz w:val="28"/>
                <w:szCs w:val="28"/>
              </w:rPr>
              <w:t>cut back</w:t>
            </w:r>
          </w:p>
        </w:tc>
      </w:tr>
    </w:tbl>
    <w:p w14:paraId="5F037FE4" w14:textId="77777777" w:rsidR="00DD53C2" w:rsidRDefault="00DD53C2" w:rsidP="00887A1B">
      <w:pPr>
        <w:shd w:val="clear" w:color="auto" w:fill="FFFFFF"/>
        <w:rPr>
          <w:rFonts w:ascii="Arial" w:hAnsi="Arial" w:cs="Arial"/>
          <w:b/>
          <w:bCs/>
          <w:sz w:val="24"/>
          <w:szCs w:val="24"/>
          <w:lang w:val="en"/>
        </w:rPr>
      </w:pPr>
    </w:p>
    <w:p w14:paraId="244E34C8" w14:textId="77777777" w:rsidR="00887A1B" w:rsidRDefault="00887A1B" w:rsidP="00887A1B">
      <w:pPr>
        <w:shd w:val="clear" w:color="auto" w:fill="FFFFFF"/>
        <w:rPr>
          <w:rFonts w:ascii="Arial" w:hAnsi="Arial" w:cs="Arial"/>
          <w:b/>
          <w:bCs/>
          <w:sz w:val="24"/>
          <w:szCs w:val="24"/>
          <w:lang w:val="en"/>
        </w:rPr>
      </w:pPr>
      <w:r w:rsidRPr="00887A1B">
        <w:rPr>
          <w:rFonts w:ascii="Arial" w:hAnsi="Arial" w:cs="Arial"/>
          <w:b/>
          <w:bCs/>
          <w:sz w:val="24"/>
          <w:szCs w:val="24"/>
          <w:lang w:val="en"/>
        </w:rPr>
        <w:t xml:space="preserve">Parish Steward </w:t>
      </w:r>
      <w:r w:rsidR="008A6CD7">
        <w:rPr>
          <w:rFonts w:ascii="Arial" w:hAnsi="Arial" w:cs="Arial"/>
          <w:b/>
          <w:bCs/>
          <w:sz w:val="24"/>
          <w:szCs w:val="24"/>
          <w:lang w:val="en"/>
        </w:rPr>
        <w:t>– tasks that can be allocated</w:t>
      </w:r>
    </w:p>
    <w:p w14:paraId="674BA629" w14:textId="77777777" w:rsidR="00471B78" w:rsidRPr="00D861C8" w:rsidRDefault="00471B78" w:rsidP="00D861C8">
      <w:pPr>
        <w:spacing w:after="0"/>
        <w:rPr>
          <w:rFonts w:ascii="Arial" w:hAnsi="Arial" w:cs="Arial"/>
          <w:bCs/>
          <w:sz w:val="20"/>
          <w:szCs w:val="20"/>
          <w:lang w:val="en"/>
        </w:rPr>
      </w:pPr>
      <w:r w:rsidRPr="00D861C8">
        <w:rPr>
          <w:rFonts w:ascii="Arial" w:hAnsi="Arial" w:cs="Arial"/>
          <w:bCs/>
          <w:sz w:val="20"/>
          <w:szCs w:val="20"/>
          <w:lang w:val="en"/>
        </w:rPr>
        <w:t>Hand clearing and cutting of growth from drainage grips and drain gully covers</w:t>
      </w:r>
    </w:p>
    <w:p w14:paraId="5C325400" w14:textId="77777777" w:rsidR="00471B78" w:rsidRPr="00D861C8" w:rsidRDefault="00471B78" w:rsidP="00D861C8">
      <w:pPr>
        <w:spacing w:after="0"/>
        <w:rPr>
          <w:rFonts w:ascii="Arial" w:hAnsi="Arial" w:cs="Arial"/>
          <w:bCs/>
          <w:sz w:val="20"/>
          <w:szCs w:val="20"/>
          <w:lang w:val="en"/>
        </w:rPr>
      </w:pPr>
      <w:r w:rsidRPr="00D861C8">
        <w:rPr>
          <w:rFonts w:ascii="Arial" w:hAnsi="Arial" w:cs="Arial"/>
          <w:bCs/>
          <w:sz w:val="20"/>
          <w:szCs w:val="20"/>
          <w:lang w:val="en"/>
        </w:rPr>
        <w:t>Hand clearing of blocked drainage gullies grips culverts pipes etc</w:t>
      </w:r>
    </w:p>
    <w:p w14:paraId="11CD6D6D" w14:textId="77777777" w:rsidR="00471B78" w:rsidRPr="00D861C8" w:rsidRDefault="00471B78" w:rsidP="00D861C8">
      <w:pPr>
        <w:spacing w:after="0"/>
        <w:rPr>
          <w:rFonts w:ascii="Arial" w:hAnsi="Arial" w:cs="Arial"/>
          <w:bCs/>
          <w:sz w:val="20"/>
          <w:szCs w:val="20"/>
          <w:lang w:val="en"/>
        </w:rPr>
      </w:pPr>
      <w:r w:rsidRPr="00D861C8">
        <w:rPr>
          <w:rFonts w:ascii="Arial" w:hAnsi="Arial" w:cs="Arial"/>
          <w:bCs/>
          <w:sz w:val="20"/>
          <w:szCs w:val="20"/>
          <w:lang w:val="en"/>
        </w:rPr>
        <w:t>Clearing storm debris from roads and footways</w:t>
      </w:r>
    </w:p>
    <w:p w14:paraId="10EBB7E1" w14:textId="77777777" w:rsidR="00471B78" w:rsidRPr="00D861C8" w:rsidRDefault="00471B78" w:rsidP="00D861C8">
      <w:pPr>
        <w:spacing w:after="0"/>
        <w:rPr>
          <w:rFonts w:ascii="Arial" w:hAnsi="Arial" w:cs="Arial"/>
          <w:bCs/>
          <w:sz w:val="20"/>
          <w:szCs w:val="20"/>
          <w:lang w:val="en"/>
        </w:rPr>
      </w:pPr>
      <w:r w:rsidRPr="00D861C8">
        <w:rPr>
          <w:rFonts w:ascii="Arial" w:hAnsi="Arial" w:cs="Arial"/>
          <w:bCs/>
          <w:sz w:val="20"/>
          <w:szCs w:val="20"/>
          <w:lang w:val="en"/>
        </w:rPr>
        <w:t>Pedestrian barriers preparations and painting</w:t>
      </w:r>
    </w:p>
    <w:p w14:paraId="3DF9FEF1" w14:textId="77777777" w:rsidR="00471B78" w:rsidRPr="00D861C8" w:rsidRDefault="00D861C8" w:rsidP="00D861C8">
      <w:pPr>
        <w:spacing w:after="0"/>
        <w:rPr>
          <w:rFonts w:ascii="Arial" w:hAnsi="Arial" w:cs="Arial"/>
          <w:bCs/>
          <w:sz w:val="20"/>
          <w:szCs w:val="20"/>
          <w:lang w:val="en"/>
        </w:rPr>
      </w:pPr>
      <w:r w:rsidRPr="00D861C8">
        <w:rPr>
          <w:rFonts w:ascii="Arial" w:hAnsi="Arial" w:cs="Arial"/>
          <w:bCs/>
          <w:sz w:val="20"/>
          <w:szCs w:val="20"/>
          <w:lang w:val="en"/>
        </w:rPr>
        <w:t>Cleaning and straightening of small road signs street nameplates and bollards</w:t>
      </w:r>
    </w:p>
    <w:p w14:paraId="3AB632FA" w14:textId="77777777" w:rsidR="00D861C8" w:rsidRPr="00D861C8" w:rsidRDefault="00D861C8" w:rsidP="00D861C8">
      <w:pPr>
        <w:spacing w:after="0"/>
        <w:rPr>
          <w:rFonts w:ascii="Arial" w:hAnsi="Arial" w:cs="Arial"/>
          <w:bCs/>
          <w:sz w:val="20"/>
          <w:szCs w:val="20"/>
          <w:lang w:val="en"/>
        </w:rPr>
      </w:pPr>
      <w:r w:rsidRPr="00D861C8">
        <w:rPr>
          <w:rFonts w:ascii="Arial" w:hAnsi="Arial" w:cs="Arial"/>
          <w:bCs/>
          <w:sz w:val="20"/>
          <w:szCs w:val="20"/>
          <w:lang w:val="en"/>
        </w:rPr>
        <w:t>Securing existing small road signs verge marker posts and street name plates</w:t>
      </w:r>
    </w:p>
    <w:p w14:paraId="7ACE68F9" w14:textId="77777777" w:rsidR="00D861C8" w:rsidRPr="00D861C8" w:rsidRDefault="00D861C8" w:rsidP="00D861C8">
      <w:pPr>
        <w:spacing w:after="0"/>
        <w:rPr>
          <w:rFonts w:ascii="Arial" w:hAnsi="Arial" w:cs="Arial"/>
          <w:bCs/>
          <w:sz w:val="20"/>
          <w:szCs w:val="20"/>
          <w:lang w:val="en"/>
        </w:rPr>
      </w:pPr>
      <w:r w:rsidRPr="00D861C8">
        <w:rPr>
          <w:rFonts w:ascii="Arial" w:hAnsi="Arial" w:cs="Arial"/>
          <w:bCs/>
          <w:sz w:val="20"/>
          <w:szCs w:val="20"/>
          <w:lang w:val="en"/>
        </w:rPr>
        <w:t>Removal of limited graffiti from above</w:t>
      </w:r>
    </w:p>
    <w:p w14:paraId="5B9E1596" w14:textId="77777777" w:rsidR="00D861C8" w:rsidRPr="00D861C8" w:rsidRDefault="00D861C8" w:rsidP="00D861C8">
      <w:pPr>
        <w:spacing w:after="0"/>
        <w:rPr>
          <w:rFonts w:ascii="Arial" w:hAnsi="Arial" w:cs="Arial"/>
          <w:bCs/>
          <w:sz w:val="20"/>
          <w:szCs w:val="20"/>
          <w:lang w:val="en"/>
        </w:rPr>
      </w:pPr>
      <w:r w:rsidRPr="00D861C8">
        <w:rPr>
          <w:rFonts w:ascii="Arial" w:hAnsi="Arial" w:cs="Arial"/>
          <w:bCs/>
          <w:sz w:val="20"/>
          <w:szCs w:val="20"/>
          <w:lang w:val="en"/>
        </w:rPr>
        <w:t>Hand cutting of grass and vegetation in visibility areas</w:t>
      </w:r>
    </w:p>
    <w:p w14:paraId="5AAF025E" w14:textId="77777777" w:rsidR="00D861C8" w:rsidRPr="00D861C8" w:rsidRDefault="00D861C8" w:rsidP="00D861C8">
      <w:pPr>
        <w:spacing w:after="0"/>
        <w:rPr>
          <w:rFonts w:ascii="Arial" w:hAnsi="Arial" w:cs="Arial"/>
          <w:bCs/>
          <w:sz w:val="20"/>
          <w:szCs w:val="20"/>
          <w:lang w:val="en"/>
        </w:rPr>
      </w:pPr>
      <w:r w:rsidRPr="00D861C8">
        <w:rPr>
          <w:rFonts w:ascii="Arial" w:hAnsi="Arial" w:cs="Arial"/>
          <w:bCs/>
          <w:sz w:val="20"/>
          <w:szCs w:val="20"/>
          <w:lang w:val="en"/>
        </w:rPr>
        <w:t>Hand treatment of weeds</w:t>
      </w:r>
    </w:p>
    <w:p w14:paraId="06FAB90D" w14:textId="77777777" w:rsidR="00D861C8" w:rsidRPr="00D861C8" w:rsidRDefault="00D861C8" w:rsidP="00D861C8">
      <w:pPr>
        <w:spacing w:after="0"/>
        <w:rPr>
          <w:rFonts w:ascii="Arial" w:hAnsi="Arial" w:cs="Arial"/>
          <w:bCs/>
          <w:sz w:val="20"/>
          <w:szCs w:val="20"/>
          <w:lang w:val="en"/>
        </w:rPr>
      </w:pPr>
      <w:r w:rsidRPr="00D861C8">
        <w:rPr>
          <w:rFonts w:ascii="Arial" w:hAnsi="Arial" w:cs="Arial"/>
          <w:bCs/>
          <w:sz w:val="20"/>
          <w:szCs w:val="20"/>
          <w:lang w:val="en"/>
        </w:rPr>
        <w:t>Hand clearing of growth and soil from footways</w:t>
      </w:r>
    </w:p>
    <w:p w14:paraId="5B99E696" w14:textId="77777777" w:rsidR="00471B78" w:rsidRDefault="00D861C8" w:rsidP="00C86D41">
      <w:pPr>
        <w:spacing w:after="0"/>
        <w:rPr>
          <w:rFonts w:ascii="Arial" w:hAnsi="Arial" w:cs="Arial"/>
          <w:bCs/>
          <w:sz w:val="20"/>
          <w:szCs w:val="20"/>
          <w:lang w:val="en"/>
        </w:rPr>
      </w:pPr>
      <w:r w:rsidRPr="00D861C8">
        <w:rPr>
          <w:rFonts w:ascii="Arial" w:hAnsi="Arial" w:cs="Arial"/>
          <w:bCs/>
          <w:sz w:val="20"/>
          <w:szCs w:val="20"/>
          <w:lang w:val="en"/>
        </w:rPr>
        <w:t>Repair of small potholes in road and on footways</w:t>
      </w:r>
    </w:p>
    <w:p w14:paraId="3A2FF18B" w14:textId="77777777" w:rsidR="000C2EBB" w:rsidRPr="00C86D41" w:rsidRDefault="000C2EBB" w:rsidP="00C86D41">
      <w:pPr>
        <w:spacing w:after="0"/>
        <w:rPr>
          <w:rFonts w:ascii="Arial" w:hAnsi="Arial" w:cs="Arial"/>
          <w:bCs/>
          <w:sz w:val="20"/>
          <w:szCs w:val="20"/>
          <w:lang w:val="en"/>
        </w:rPr>
      </w:pPr>
    </w:p>
    <w:p w14:paraId="5C522E4C" w14:textId="77777777" w:rsidR="00471B78" w:rsidRPr="00887A1B" w:rsidRDefault="008A6CD7" w:rsidP="00887A1B">
      <w:pPr>
        <w:shd w:val="clear" w:color="auto" w:fill="FFFFFF"/>
        <w:rPr>
          <w:rFonts w:ascii="Arial" w:hAnsi="Arial" w:cs="Arial"/>
          <w:b/>
          <w:bCs/>
          <w:sz w:val="24"/>
          <w:szCs w:val="24"/>
          <w:lang w:val="en"/>
        </w:rPr>
      </w:pPr>
      <w:r w:rsidRPr="00887A1B">
        <w:rPr>
          <w:rFonts w:ascii="Arial" w:hAnsi="Arial" w:cs="Arial"/>
          <w:b/>
          <w:bCs/>
          <w:sz w:val="24"/>
          <w:szCs w:val="24"/>
          <w:lang w:val="en"/>
        </w:rPr>
        <w:t xml:space="preserve">Programme of </w:t>
      </w:r>
      <w:r>
        <w:rPr>
          <w:rFonts w:ascii="Arial" w:hAnsi="Arial" w:cs="Arial"/>
          <w:b/>
          <w:bCs/>
          <w:sz w:val="24"/>
          <w:szCs w:val="24"/>
          <w:lang w:val="en"/>
        </w:rPr>
        <w:t>suggested work/ considerations:</w:t>
      </w:r>
    </w:p>
    <w:tbl>
      <w:tblPr>
        <w:tblW w:w="990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1"/>
        <w:gridCol w:w="2566"/>
        <w:gridCol w:w="5806"/>
      </w:tblGrid>
      <w:tr w:rsidR="00887A1B" w:rsidRPr="00001597" w14:paraId="2E0291E7" w14:textId="77777777" w:rsidTr="003716AE">
        <w:trPr>
          <w:trHeight w:val="1058"/>
        </w:trPr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C6FA6A" w14:textId="77777777" w:rsidR="00887A1B" w:rsidRDefault="00887A1B" w:rsidP="003716AE">
            <w:pPr>
              <w:ind w:left="-142"/>
            </w:pPr>
            <w:r w:rsidRPr="00001597">
              <w:t>Month</w:t>
            </w:r>
          </w:p>
          <w:p w14:paraId="0781A86D" w14:textId="77777777" w:rsidR="00887A1B" w:rsidRPr="00001597" w:rsidRDefault="00887A1B" w:rsidP="00887A1B">
            <w:pPr>
              <w:rPr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71100" w14:textId="77777777" w:rsidR="00887A1B" w:rsidRPr="00001597" w:rsidRDefault="00AB5423" w:rsidP="00887A1B">
            <w:pPr>
              <w:rPr>
                <w:sz w:val="24"/>
                <w:szCs w:val="24"/>
              </w:rPr>
            </w:pPr>
            <w:r>
              <w:t>location</w:t>
            </w:r>
          </w:p>
        </w:tc>
        <w:tc>
          <w:tcPr>
            <w:tcW w:w="58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3F7B4" w14:textId="77777777" w:rsidR="00887A1B" w:rsidRPr="00001597" w:rsidRDefault="00AB5423" w:rsidP="00887A1B">
            <w:pPr>
              <w:rPr>
                <w:sz w:val="24"/>
                <w:szCs w:val="24"/>
              </w:rPr>
            </w:pPr>
            <w:r>
              <w:t>Action r</w:t>
            </w:r>
            <w:r w:rsidR="00C86D41">
              <w:t>e</w:t>
            </w:r>
            <w:r>
              <w:t>quired</w:t>
            </w:r>
          </w:p>
        </w:tc>
      </w:tr>
      <w:tr w:rsidR="00887A1B" w:rsidRPr="00001597" w14:paraId="58D9C40A" w14:textId="77777777" w:rsidTr="003716AE">
        <w:trPr>
          <w:trHeight w:val="1089"/>
        </w:trPr>
        <w:tc>
          <w:tcPr>
            <w:tcW w:w="153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A418C5" w14:textId="77777777" w:rsidR="00887A1B" w:rsidRPr="00001597" w:rsidRDefault="00887A1B" w:rsidP="00887A1B">
            <w:pPr>
              <w:rPr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70CD7" w14:textId="77777777" w:rsidR="00887A1B" w:rsidRPr="00001597" w:rsidRDefault="00887A1B" w:rsidP="00887A1B">
            <w:pPr>
              <w:rPr>
                <w:sz w:val="24"/>
                <w:szCs w:val="24"/>
              </w:rPr>
            </w:pPr>
            <w:r w:rsidRPr="00001597">
              <w:t> </w:t>
            </w:r>
          </w:p>
        </w:tc>
        <w:tc>
          <w:tcPr>
            <w:tcW w:w="580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9474B0" w14:textId="77777777" w:rsidR="00887A1B" w:rsidRDefault="00887A1B" w:rsidP="00887A1B">
            <w:pPr>
              <w:rPr>
                <w:sz w:val="24"/>
                <w:szCs w:val="24"/>
              </w:rPr>
            </w:pPr>
          </w:p>
          <w:p w14:paraId="694D62F2" w14:textId="77777777" w:rsidR="003716AE" w:rsidRPr="00001597" w:rsidRDefault="003716AE" w:rsidP="00887A1B">
            <w:pPr>
              <w:rPr>
                <w:sz w:val="24"/>
                <w:szCs w:val="24"/>
              </w:rPr>
            </w:pPr>
          </w:p>
        </w:tc>
      </w:tr>
      <w:tr w:rsidR="00E61FB8" w:rsidRPr="00001597" w14:paraId="498DAB56" w14:textId="77777777" w:rsidTr="003716AE">
        <w:trPr>
          <w:trHeight w:val="1089"/>
        </w:trPr>
        <w:tc>
          <w:tcPr>
            <w:tcW w:w="153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2A394" w14:textId="77777777" w:rsidR="00E61FB8" w:rsidRPr="00001597" w:rsidRDefault="00E61FB8" w:rsidP="00887A1B">
            <w:pPr>
              <w:rPr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A267A" w14:textId="77777777" w:rsidR="00E61FB8" w:rsidRPr="00001597" w:rsidRDefault="00E61FB8" w:rsidP="00887A1B"/>
        </w:tc>
        <w:tc>
          <w:tcPr>
            <w:tcW w:w="580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2FBA0" w14:textId="77777777" w:rsidR="00E61FB8" w:rsidRDefault="00E61FB8" w:rsidP="00887A1B">
            <w:pPr>
              <w:rPr>
                <w:sz w:val="24"/>
                <w:szCs w:val="24"/>
              </w:rPr>
            </w:pPr>
          </w:p>
          <w:p w14:paraId="72ABF2C7" w14:textId="77777777" w:rsidR="003716AE" w:rsidRPr="00001597" w:rsidRDefault="003716AE" w:rsidP="00887A1B">
            <w:pPr>
              <w:rPr>
                <w:sz w:val="24"/>
                <w:szCs w:val="24"/>
              </w:rPr>
            </w:pPr>
          </w:p>
        </w:tc>
      </w:tr>
      <w:tr w:rsidR="00E61FB8" w:rsidRPr="00001597" w14:paraId="25D8E101" w14:textId="77777777" w:rsidTr="003716AE">
        <w:trPr>
          <w:trHeight w:val="544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2E36C" w14:textId="77777777" w:rsidR="00E61FB8" w:rsidRPr="00001597" w:rsidRDefault="00E61FB8" w:rsidP="00887A1B">
            <w:pPr>
              <w:rPr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B96A1" w14:textId="77777777" w:rsidR="00E61FB8" w:rsidRPr="00001597" w:rsidRDefault="00E61FB8" w:rsidP="00887A1B"/>
        </w:tc>
        <w:tc>
          <w:tcPr>
            <w:tcW w:w="5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E63A5" w14:textId="77777777" w:rsidR="00E61FB8" w:rsidRDefault="00E61FB8" w:rsidP="00887A1B">
            <w:pPr>
              <w:rPr>
                <w:sz w:val="24"/>
                <w:szCs w:val="24"/>
              </w:rPr>
            </w:pPr>
          </w:p>
          <w:p w14:paraId="7D61A3E1" w14:textId="77777777" w:rsidR="0087191B" w:rsidRPr="00001597" w:rsidRDefault="0087191B" w:rsidP="00887A1B">
            <w:pPr>
              <w:rPr>
                <w:sz w:val="24"/>
                <w:szCs w:val="24"/>
              </w:rPr>
            </w:pPr>
          </w:p>
        </w:tc>
      </w:tr>
    </w:tbl>
    <w:p w14:paraId="0C3CBD5B" w14:textId="77777777" w:rsidR="009F338D" w:rsidRPr="009F338D" w:rsidRDefault="009F338D" w:rsidP="00522167">
      <w:pPr>
        <w:rPr>
          <w:b/>
          <w:sz w:val="28"/>
          <w:szCs w:val="28"/>
        </w:rPr>
      </w:pPr>
    </w:p>
    <w:sectPr w:rsidR="009F338D" w:rsidRPr="009F338D" w:rsidSect="0087191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1DB3E6" w14:textId="77777777" w:rsidR="004421F0" w:rsidRDefault="004421F0" w:rsidP="0012114F">
      <w:pPr>
        <w:spacing w:after="0" w:line="240" w:lineRule="auto"/>
      </w:pPr>
      <w:r>
        <w:separator/>
      </w:r>
    </w:p>
  </w:endnote>
  <w:endnote w:type="continuationSeparator" w:id="0">
    <w:p w14:paraId="3D7DD263" w14:textId="77777777" w:rsidR="004421F0" w:rsidRDefault="004421F0" w:rsidP="00121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  <w:font w:name="Aptos">
    <w:panose1 w:val="020B00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734CFA" w14:textId="77777777" w:rsidR="004421F0" w:rsidRDefault="004421F0" w:rsidP="0012114F">
      <w:pPr>
        <w:spacing w:after="0" w:line="240" w:lineRule="auto"/>
      </w:pPr>
      <w:r>
        <w:separator/>
      </w:r>
    </w:p>
  </w:footnote>
  <w:footnote w:type="continuationSeparator" w:id="0">
    <w:p w14:paraId="1D1B2AA4" w14:textId="77777777" w:rsidR="004421F0" w:rsidRDefault="004421F0" w:rsidP="001211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38D"/>
    <w:rsid w:val="000140A7"/>
    <w:rsid w:val="00037127"/>
    <w:rsid w:val="000A64F3"/>
    <w:rsid w:val="000A6827"/>
    <w:rsid w:val="000C2EBB"/>
    <w:rsid w:val="000F0EC6"/>
    <w:rsid w:val="0012114F"/>
    <w:rsid w:val="0012368E"/>
    <w:rsid w:val="00151D57"/>
    <w:rsid w:val="0016710A"/>
    <w:rsid w:val="001A50D3"/>
    <w:rsid w:val="001D67C3"/>
    <w:rsid w:val="00257654"/>
    <w:rsid w:val="0028023A"/>
    <w:rsid w:val="002A7D07"/>
    <w:rsid w:val="002B1CD2"/>
    <w:rsid w:val="00327106"/>
    <w:rsid w:val="00367EE1"/>
    <w:rsid w:val="003716AE"/>
    <w:rsid w:val="003817A3"/>
    <w:rsid w:val="003D64E0"/>
    <w:rsid w:val="003E7EA1"/>
    <w:rsid w:val="004421F0"/>
    <w:rsid w:val="00466872"/>
    <w:rsid w:val="00471B78"/>
    <w:rsid w:val="00483FA8"/>
    <w:rsid w:val="00497463"/>
    <w:rsid w:val="004A3A0A"/>
    <w:rsid w:val="004B0D50"/>
    <w:rsid w:val="004C450F"/>
    <w:rsid w:val="004E437A"/>
    <w:rsid w:val="00522167"/>
    <w:rsid w:val="00574219"/>
    <w:rsid w:val="005A1F01"/>
    <w:rsid w:val="005B1CFB"/>
    <w:rsid w:val="005D2C8B"/>
    <w:rsid w:val="005E1086"/>
    <w:rsid w:val="005F60E2"/>
    <w:rsid w:val="00647F35"/>
    <w:rsid w:val="006568EE"/>
    <w:rsid w:val="006670E4"/>
    <w:rsid w:val="006E3890"/>
    <w:rsid w:val="007205B6"/>
    <w:rsid w:val="0075139D"/>
    <w:rsid w:val="007554F5"/>
    <w:rsid w:val="00786836"/>
    <w:rsid w:val="007E59FC"/>
    <w:rsid w:val="007F4A24"/>
    <w:rsid w:val="007F51C8"/>
    <w:rsid w:val="00805BBC"/>
    <w:rsid w:val="008369B8"/>
    <w:rsid w:val="0087191B"/>
    <w:rsid w:val="00887A1B"/>
    <w:rsid w:val="00893E95"/>
    <w:rsid w:val="00895149"/>
    <w:rsid w:val="008A53FF"/>
    <w:rsid w:val="008A5F9A"/>
    <w:rsid w:val="008A6CD7"/>
    <w:rsid w:val="008C2055"/>
    <w:rsid w:val="008C7365"/>
    <w:rsid w:val="009243EC"/>
    <w:rsid w:val="00935E0C"/>
    <w:rsid w:val="00966DE8"/>
    <w:rsid w:val="009B3698"/>
    <w:rsid w:val="009B57C2"/>
    <w:rsid w:val="009F338D"/>
    <w:rsid w:val="00A119D0"/>
    <w:rsid w:val="00A73530"/>
    <w:rsid w:val="00A9791D"/>
    <w:rsid w:val="00AB5423"/>
    <w:rsid w:val="00B15387"/>
    <w:rsid w:val="00B41D0F"/>
    <w:rsid w:val="00BB0AAE"/>
    <w:rsid w:val="00BB1E2D"/>
    <w:rsid w:val="00BB34CF"/>
    <w:rsid w:val="00BF6E8A"/>
    <w:rsid w:val="00C0120E"/>
    <w:rsid w:val="00C03B05"/>
    <w:rsid w:val="00C03BC4"/>
    <w:rsid w:val="00C27B2D"/>
    <w:rsid w:val="00C86D41"/>
    <w:rsid w:val="00CE73A1"/>
    <w:rsid w:val="00D042A0"/>
    <w:rsid w:val="00D40CD2"/>
    <w:rsid w:val="00D53145"/>
    <w:rsid w:val="00D861C8"/>
    <w:rsid w:val="00DD53C2"/>
    <w:rsid w:val="00DE3A35"/>
    <w:rsid w:val="00E24848"/>
    <w:rsid w:val="00E41DC5"/>
    <w:rsid w:val="00E4329C"/>
    <w:rsid w:val="00E61FB8"/>
    <w:rsid w:val="00E7796B"/>
    <w:rsid w:val="00EB5694"/>
    <w:rsid w:val="00EB6934"/>
    <w:rsid w:val="00F05A81"/>
    <w:rsid w:val="00F16B0D"/>
    <w:rsid w:val="00F52A05"/>
    <w:rsid w:val="00F629D6"/>
    <w:rsid w:val="00FB11C8"/>
    <w:rsid w:val="00FD1C9B"/>
    <w:rsid w:val="00FE108F"/>
    <w:rsid w:val="00FE5E95"/>
    <w:rsid w:val="00FF3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5369B"/>
  <w15:chartTrackingRefBased/>
  <w15:docId w15:val="{32BFC92A-C715-5641-BCEE-6469F0653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33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2114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2114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2114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2114F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1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2114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Mizen Laptop</dc:creator>
  <cp:keywords/>
  <cp:lastModifiedBy>Marian Bloomfield</cp:lastModifiedBy>
  <cp:revision>2</cp:revision>
  <cp:lastPrinted>2015-12-03T11:55:00Z</cp:lastPrinted>
  <dcterms:created xsi:type="dcterms:W3CDTF">2025-11-17T17:31:00Z</dcterms:created>
  <dcterms:modified xsi:type="dcterms:W3CDTF">2025-11-17T17:31:00Z</dcterms:modified>
</cp:coreProperties>
</file>