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BDF0C" w14:textId="33BE2D81" w:rsidR="002F5432" w:rsidRDefault="002946BC">
      <w:r>
        <w:t xml:space="preserve">Facilities Group Monthly </w:t>
      </w:r>
      <w:proofErr w:type="gramStart"/>
      <w:r>
        <w:t xml:space="preserve">report </w:t>
      </w:r>
      <w:r w:rsidR="00FC6CAB">
        <w:t xml:space="preserve"> October</w:t>
      </w:r>
      <w:proofErr w:type="gramEnd"/>
      <w:r w:rsidR="003B5212">
        <w:t xml:space="preserve"> </w:t>
      </w:r>
      <w:r w:rsidR="00AD4FDE">
        <w:t xml:space="preserve"> </w:t>
      </w:r>
      <w:r>
        <w:t>2024</w:t>
      </w:r>
    </w:p>
    <w:p w14:paraId="11823679" w14:textId="77777777" w:rsidR="002946BC" w:rsidRDefault="002946BC"/>
    <w:p w14:paraId="59BBB46B" w14:textId="1A5612E2" w:rsidR="00DC6F19" w:rsidRDefault="00AD4FDE">
      <w:r>
        <w:t xml:space="preserve"> </w:t>
      </w:r>
      <w:r w:rsidR="006977FA">
        <w:t xml:space="preserve">BOWLS </w:t>
      </w:r>
      <w:r w:rsidR="004563D3">
        <w:t xml:space="preserve">CLUB </w:t>
      </w:r>
      <w:proofErr w:type="gramStart"/>
      <w:r w:rsidR="004563D3">
        <w:t>Separate</w:t>
      </w:r>
      <w:r w:rsidR="00994166">
        <w:t xml:space="preserve">  agenda</w:t>
      </w:r>
      <w:proofErr w:type="gramEnd"/>
      <w:r w:rsidR="00994166">
        <w:t xml:space="preserve"> item fo</w:t>
      </w:r>
      <w:r w:rsidR="00FC6CAB">
        <w:t>r October. Clerk to report on her conversations with WALC</w:t>
      </w:r>
    </w:p>
    <w:p w14:paraId="3B093EAC" w14:textId="77777777" w:rsidR="00204640" w:rsidRDefault="00204640"/>
    <w:p w14:paraId="24A97BA7" w14:textId="13CC97E2" w:rsidR="00204640" w:rsidRDefault="00FC6CAB">
      <w:r>
        <w:t xml:space="preserve">Easy PC accounts software now been populated with </w:t>
      </w:r>
      <w:proofErr w:type="gramStart"/>
      <w:r>
        <w:t>up to date</w:t>
      </w:r>
      <w:proofErr w:type="gramEnd"/>
      <w:r>
        <w:t xml:space="preserve"> spending figures.</w:t>
      </w:r>
    </w:p>
    <w:p w14:paraId="2D37A6F4" w14:textId="4A75212F" w:rsidR="000B3F1C" w:rsidRDefault="000B3F1C" w:rsidP="003B5212"/>
    <w:p w14:paraId="22C8BC0C" w14:textId="77777777" w:rsidR="003B5212" w:rsidRDefault="003B5212" w:rsidP="003B5212"/>
    <w:p w14:paraId="61756B94" w14:textId="4BC4F8EE" w:rsidR="003B5212" w:rsidRDefault="003B5212" w:rsidP="003B5212">
      <w:r>
        <w:t>Ham Green posts have been painted by our volunteer Dave</w:t>
      </w:r>
      <w:r w:rsidR="00487141">
        <w:t xml:space="preserve">. </w:t>
      </w:r>
      <w:r w:rsidR="004368CD">
        <w:t xml:space="preserve">He has also offered to paint the black metal fencing around the war memorial. </w:t>
      </w:r>
      <w:r w:rsidR="00FC6CAB">
        <w:t>Separate agenda item to consider £100 garden voucher for his wife.</w:t>
      </w:r>
    </w:p>
    <w:p w14:paraId="79CB878E" w14:textId="77777777" w:rsidR="003B5212" w:rsidRDefault="003B5212" w:rsidP="003B5212"/>
    <w:p w14:paraId="0F50CB70" w14:textId="6067524F" w:rsidR="00D666E0" w:rsidRDefault="00D666E0" w:rsidP="003B5212">
      <w:r>
        <w:t>The small group of trees at the comer of Ground Corner are now overhanging the roadway and need reducing. Facilities group to discuss.</w:t>
      </w:r>
    </w:p>
    <w:p w14:paraId="45FF397E" w14:textId="77777777" w:rsidR="00D666E0" w:rsidRDefault="00D666E0" w:rsidP="003B5212"/>
    <w:p w14:paraId="683496C5" w14:textId="350AB182" w:rsidR="003B5212" w:rsidRDefault="00FC6CAB" w:rsidP="003B5212">
      <w:r>
        <w:t>AGREED EXPENDITURE</w:t>
      </w:r>
    </w:p>
    <w:p w14:paraId="58CF36C1" w14:textId="6B32F45F" w:rsidR="00FC6CAB" w:rsidRDefault="00FC6CAB" w:rsidP="003B5212">
      <w:r>
        <w:t>£100 for consultant to prepare report on Dawes Pond and the Brook. Now received and action points being implemented</w:t>
      </w:r>
    </w:p>
    <w:p w14:paraId="4F7D334E" w14:textId="54F226CC" w:rsidR="00FC6CAB" w:rsidRDefault="00FC6CAB" w:rsidP="003B5212">
      <w:r>
        <w:t>£200 Maximum to replace the Union flag on Ham green to include new ropes.</w:t>
      </w:r>
    </w:p>
    <w:p w14:paraId="40A792B0" w14:textId="38607CB4" w:rsidR="00FC6CAB" w:rsidRDefault="00FC6CAB" w:rsidP="003B5212">
      <w:r>
        <w:t>£100 Maximum to purchase 2</w:t>
      </w:r>
      <w:r w:rsidRPr="00FC6CAB">
        <w:rPr>
          <w:vertAlign w:val="superscript"/>
        </w:rPr>
        <w:t>nd</w:t>
      </w:r>
      <w:r>
        <w:t xml:space="preserve"> hand petrol leaf blower</w:t>
      </w:r>
    </w:p>
    <w:p w14:paraId="31A67F51" w14:textId="77777777" w:rsidR="00D666E0" w:rsidRDefault="00D666E0" w:rsidP="003B5212"/>
    <w:p w14:paraId="50A664B7" w14:textId="1E991F82" w:rsidR="00BE5161" w:rsidRDefault="00BE5161" w:rsidP="00D666E0"/>
    <w:p w14:paraId="38444E69" w14:textId="77777777" w:rsidR="00FC6CAB" w:rsidRDefault="00FC6CAB" w:rsidP="000B3F1C">
      <w:pPr>
        <w:pStyle w:val="ListParagraph"/>
      </w:pPr>
    </w:p>
    <w:p w14:paraId="3CD2E837" w14:textId="77777777" w:rsidR="00BE5161" w:rsidRDefault="00BE5161" w:rsidP="000B3F1C">
      <w:pPr>
        <w:pStyle w:val="ListParagraph"/>
      </w:pPr>
    </w:p>
    <w:p w14:paraId="226A899A" w14:textId="77777777" w:rsidR="00BE5161" w:rsidRDefault="00BE5161" w:rsidP="000B3F1C">
      <w:pPr>
        <w:pStyle w:val="ListParagraph"/>
      </w:pPr>
    </w:p>
    <w:p w14:paraId="05A6B091" w14:textId="7619A3D1" w:rsidR="000B3F1C" w:rsidRDefault="000B3F1C" w:rsidP="000B3F1C">
      <w:pPr>
        <w:pStyle w:val="ListParagraph"/>
      </w:pPr>
      <w:r>
        <w:t xml:space="preserve"> </w:t>
      </w:r>
    </w:p>
    <w:sectPr w:rsidR="000B3F1C" w:rsidSect="00CB3F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96B00"/>
    <w:multiLevelType w:val="hybridMultilevel"/>
    <w:tmpl w:val="1196E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BC"/>
    <w:rsid w:val="000B3F1C"/>
    <w:rsid w:val="00103F76"/>
    <w:rsid w:val="00127DF1"/>
    <w:rsid w:val="00204640"/>
    <w:rsid w:val="002946BC"/>
    <w:rsid w:val="002F5432"/>
    <w:rsid w:val="00372DD4"/>
    <w:rsid w:val="003B5212"/>
    <w:rsid w:val="00435742"/>
    <w:rsid w:val="004368CD"/>
    <w:rsid w:val="004563D3"/>
    <w:rsid w:val="00487141"/>
    <w:rsid w:val="004F4385"/>
    <w:rsid w:val="005D72E8"/>
    <w:rsid w:val="006977FA"/>
    <w:rsid w:val="00836876"/>
    <w:rsid w:val="0086064E"/>
    <w:rsid w:val="00895146"/>
    <w:rsid w:val="00994166"/>
    <w:rsid w:val="009B31A6"/>
    <w:rsid w:val="00AD4FDE"/>
    <w:rsid w:val="00B42C61"/>
    <w:rsid w:val="00B55E25"/>
    <w:rsid w:val="00BE5161"/>
    <w:rsid w:val="00CB3F84"/>
    <w:rsid w:val="00D04285"/>
    <w:rsid w:val="00D666E0"/>
    <w:rsid w:val="00DC6F19"/>
    <w:rsid w:val="00E41BD2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E8BD3"/>
  <w15:chartTrackingRefBased/>
  <w15:docId w15:val="{4FC3E1F8-C593-984A-9AB5-30A334C7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fletcher</dc:creator>
  <cp:keywords/>
  <dc:description/>
  <cp:lastModifiedBy>john fletcher</cp:lastModifiedBy>
  <cp:revision>2</cp:revision>
  <cp:lastPrinted>2024-09-12T18:08:00Z</cp:lastPrinted>
  <dcterms:created xsi:type="dcterms:W3CDTF">2024-10-07T14:16:00Z</dcterms:created>
  <dcterms:modified xsi:type="dcterms:W3CDTF">2024-10-07T14:16:00Z</dcterms:modified>
</cp:coreProperties>
</file>